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7022FE" w:rsidRDefault="006E7BB9" w:rsidP="007022FE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 xml:space="preserve">  </w:t>
      </w:r>
      <w:r w:rsidR="007022FE" w:rsidRPr="00E01FED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AKTYWNOŚCI ROZWIJAJĄCE MOTORYKĘ MAŁĄ ORAZ ZMYSŁ DOTYKU</w:t>
      </w:r>
    </w:p>
    <w:p w:rsidR="007022FE" w:rsidRPr="00E01FED" w:rsidRDefault="007022FE" w:rsidP="007022FE">
      <w:pPr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</w:t>
      </w:r>
      <w:r w:rsidRPr="00E01FED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Rodzicu! Jeśli nie boisz się bałaganu a radość Twojego dziecka jest dla Ciebie bezcenna mam coś właśnie dla Ciebie i Twojego Małego Artysty!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Aktywności oprócz walorów edukacyjnych- rozwijania motoryki małej, chwytu </w:t>
      </w:r>
      <w:proofErr w:type="spellStart"/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pęsetowego</w:t>
      </w:r>
      <w:proofErr w:type="spellEnd"/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, zmysłu dotyku spowodują dużo uśmiech na twarzy </w:t>
      </w:r>
      <w:r w:rsidRPr="00E01FED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Twojego dziecka. Udanej zabawy!</w:t>
      </w:r>
    </w:p>
    <w:p w:rsidR="007022FE" w:rsidRPr="00C27826" w:rsidRDefault="007022FE" w:rsidP="007022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2782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ŁOWIMY RYBKI;</w:t>
      </w:r>
    </w:p>
    <w:p w:rsidR="007022FE" w:rsidRDefault="007022FE" w:rsidP="007022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POTRZEBUJEMY- mydło, miska, woda.</w:t>
      </w:r>
    </w:p>
    <w:p w:rsidR="007022FE" w:rsidRDefault="007022FE" w:rsidP="007022FE">
      <w:pPr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Zadaniem dziecka jest złowić rybkę(mydło) za pomocą dłoni lub stóp. </w:t>
      </w:r>
    </w:p>
    <w:p w:rsidR="007022FE" w:rsidRPr="00C27826" w:rsidRDefault="007022FE" w:rsidP="007022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2782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CO PŁYWA CO TONIE:</w:t>
      </w:r>
    </w:p>
    <w:p w:rsidR="007022FE" w:rsidRPr="00CB7C05" w:rsidRDefault="007022FE" w:rsidP="007022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B7C05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POTRZEBUJEMY- 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przedmioty z różnych materiałów</w:t>
      </w:r>
      <w:r w:rsidRPr="00CB7C05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, miskę, wodę.</w:t>
      </w:r>
    </w:p>
    <w:p w:rsidR="007022FE" w:rsidRPr="00CB7C05" w:rsidRDefault="007022FE" w:rsidP="007022FE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Zadaniem dziecka jest wrzucić wszystkie przedmioty do wody i określić co zatonęło a co unosi się na powierzchni wody i dlaczego?</w:t>
      </w:r>
    </w:p>
    <w:p w:rsidR="007022FE" w:rsidRPr="00CB7C05" w:rsidRDefault="007022FE" w:rsidP="007022FE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7022FE" w:rsidRPr="00C27826" w:rsidRDefault="007022FE" w:rsidP="007022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2782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SZUKAMY SKARBU</w:t>
      </w:r>
    </w:p>
    <w:p w:rsidR="007022FE" w:rsidRPr="00070F89" w:rsidRDefault="007022FE" w:rsidP="007022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POTRZEBUJEMY- dużej miski, masy(przepisy poniżej), małych zabawek.</w:t>
      </w:r>
    </w:p>
    <w:p w:rsidR="007022FE" w:rsidRDefault="007022FE" w:rsidP="007022FE">
      <w:pPr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Zdaniem dziecka jest znalezienie ukrytego skarbu np. w kisielu, galaretce, ziarnach. Starsze dzieci zamiast zabawek mogą szukać literek( ukryte hasło), cyfr(szyfr) itp. w zależności od kreatywności rodziców.</w:t>
      </w:r>
    </w:p>
    <w:p w:rsidR="007022FE" w:rsidRPr="00C27826" w:rsidRDefault="007022FE" w:rsidP="007022FE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27826">
        <w:rPr>
          <w:rFonts w:ascii="Times New Roman" w:hAnsi="Times New Roman" w:cs="Times New Roman"/>
          <w:b/>
          <w:color w:val="002060"/>
          <w:sz w:val="28"/>
          <w:szCs w:val="28"/>
        </w:rPr>
        <w:t>PRZEPISY NA MASY</w:t>
      </w:r>
    </w:p>
    <w:p w:rsidR="007022FE" w:rsidRPr="00CA022D" w:rsidRDefault="007022FE" w:rsidP="007022F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A022D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MASA LODOWA- wkład z pampersa, barwnik, woda.</w:t>
      </w:r>
    </w:p>
    <w:p w:rsidR="007022FE" w:rsidRDefault="007022FE" w:rsidP="007022FE">
      <w:pPr>
        <w:spacing w:line="36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WYKONANIE- wysypujemy granulat z pampersa, dolewamy wody, barwnik i gotowe!</w:t>
      </w:r>
    </w:p>
    <w:p w:rsidR="007022FE" w:rsidRPr="00CA022D" w:rsidRDefault="007022FE" w:rsidP="007022F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A022D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lastRenderedPageBreak/>
        <w:t>MASA PERŁOWA- mąka ziemniaczana, mydło w płynie.</w:t>
      </w:r>
    </w:p>
    <w:p w:rsidR="007022FE" w:rsidRPr="00CA022D" w:rsidRDefault="007022FE" w:rsidP="007022F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A022D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MASA CZEKOLADOWA- mąka pszenna, kakao, olej.</w:t>
      </w:r>
    </w:p>
    <w:p w:rsidR="007022FE" w:rsidRPr="00CA022D" w:rsidRDefault="007022FE" w:rsidP="007022F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A022D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PIASEK KINETYCZNY- mąka kukurydziana, olej.</w:t>
      </w:r>
    </w:p>
    <w:p w:rsidR="007022FE" w:rsidRPr="00CA022D" w:rsidRDefault="007022FE" w:rsidP="007022F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A022D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KASZOLINA- kasza manna, woda.</w:t>
      </w:r>
    </w:p>
    <w:p w:rsidR="007022FE" w:rsidRPr="00CA022D" w:rsidRDefault="007022FE" w:rsidP="007022F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CIECZ NIENE</w:t>
      </w:r>
      <w:r w:rsidRPr="00CA022D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WTONOWSKA-mąka ziemniaczana, woda, opcjonaln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ie barwnik</w:t>
      </w:r>
      <w:r w:rsidRPr="00CA022D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Ciecz ta co coś pomiędzy ciałem stałym a cieczą. Przed wykonaniem cieczy można zaprezentować dzieciom 3 stany skupienia wody. Będą miały ogromną zagwozdkę czym jest właściwie ta ciecz ponieważ czasem zachowuje się jak ciało stałe czasem jak ciecz ale sami sprawdźcie!</w:t>
      </w:r>
    </w:p>
    <w:p w:rsidR="007022FE" w:rsidRDefault="007022FE" w:rsidP="007022F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A022D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DOMOWA PIASKOWNICA- bułka tarta lub kasza manna.</w:t>
      </w:r>
    </w:p>
    <w:p w:rsidR="007022FE" w:rsidRPr="00CA022D" w:rsidRDefault="007022FE" w:rsidP="007022FE">
      <w:pPr>
        <w:pStyle w:val="Akapitzlist"/>
        <w:spacing w:line="360" w:lineRule="auto"/>
        <w:ind w:left="1440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7022FE" w:rsidRPr="007B284E" w:rsidRDefault="007022FE" w:rsidP="007022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7B284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WZORY W KASZY CZYLI WSTĘP DO NAUKI PISANIA</w:t>
      </w:r>
    </w:p>
    <w:p w:rsidR="007022FE" w:rsidRPr="003047D8" w:rsidRDefault="007022FE" w:rsidP="007022F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5539F5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POTRZEBUJEMY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- tacka, kasza manna, karteczki ze wzorami (mogą być litery pisane lub cyfry).</w:t>
      </w:r>
      <w:r w:rsidRPr="00C27826">
        <w:rPr>
          <w:noProof/>
          <w:lang w:eastAsia="pl-PL"/>
        </w:rPr>
        <w:t xml:space="preserve"> </w:t>
      </w:r>
    </w:p>
    <w:p w:rsidR="007022FE" w:rsidRPr="007B4DD4" w:rsidRDefault="007022FE" w:rsidP="007B4DD4">
      <w:pPr>
        <w:spacing w:line="36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7022FE" w:rsidRPr="007B284E" w:rsidRDefault="007022FE" w:rsidP="007022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7B284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BLIŻEJ NATURY- ZABAWY KAMIENIAMI</w:t>
      </w:r>
    </w:p>
    <w:p w:rsidR="007022FE" w:rsidRDefault="007022FE" w:rsidP="003047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Sortowanie </w:t>
      </w:r>
      <w:proofErr w:type="spellStart"/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wdg</w:t>
      </w:r>
      <w:proofErr w:type="spellEnd"/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. koloru, wielkości, kształtu- przeliczanie elementów zbioru.</w:t>
      </w:r>
    </w:p>
    <w:p w:rsidR="007022FE" w:rsidRDefault="007022FE" w:rsidP="003047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Układanie kompozycji z kamieni wzorów, liter, cyfr </w:t>
      </w:r>
    </w:p>
    <w:p w:rsidR="007022FE" w:rsidRDefault="007022FE" w:rsidP="003047D8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( kompozycje można układać również z fasoli, grochu itp.)</w:t>
      </w:r>
    </w:p>
    <w:p w:rsidR="007022FE" w:rsidRDefault="007022FE" w:rsidP="003047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970E80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Malowanie kamyczków 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farbami, </w:t>
      </w:r>
      <w:r w:rsidR="005528A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kredkami, obklejanie plasteliną.</w:t>
      </w:r>
    </w:p>
    <w:p w:rsidR="003047D8" w:rsidRDefault="003047D8" w:rsidP="003047D8">
      <w:pPr>
        <w:spacing w:line="36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3047D8" w:rsidRPr="003047D8" w:rsidRDefault="003047D8" w:rsidP="003047D8">
      <w:pPr>
        <w:spacing w:line="36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7B4DD4" w:rsidRDefault="007B4DD4" w:rsidP="003047D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7B4DD4" w:rsidRDefault="007B4DD4" w:rsidP="003047D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7022FE" w:rsidRPr="003047D8" w:rsidRDefault="007022FE" w:rsidP="003047D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7B284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M</w:t>
      </w:r>
      <w:r w:rsidR="003047D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ALOWANIE PALCAMI</w:t>
      </w:r>
    </w:p>
    <w:p w:rsidR="005528A8" w:rsidRDefault="007022FE" w:rsidP="007022FE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Malowanie palcami jest jedną z naszych ulubionych aktywności. Malować można na wiele różnych sposobów o których zaraz powiem. Po wykonaniu pracy warto uhonorować naszego Małego Artystę i obraz oprawić w ramkę. Radość dziecka na widok swojej pracy wiszącej na ścia</w:t>
      </w:r>
      <w:r w:rsidR="005528A8">
        <w:rPr>
          <w:rFonts w:ascii="Times New Roman" w:hAnsi="Times New Roman" w:cs="Times New Roman"/>
          <w:b/>
          <w:color w:val="002060"/>
          <w:sz w:val="28"/>
          <w:szCs w:val="28"/>
        </w:rPr>
        <w:t>nie bezcenna.</w:t>
      </w:r>
    </w:p>
    <w:p w:rsidR="007022FE" w:rsidRDefault="007022FE" w:rsidP="007022FE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22FE" w:rsidRPr="007B284E" w:rsidRDefault="007022FE" w:rsidP="007B4DD4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7B284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MALOWANIE PRZY AKOMPANIAMĘCIE MUZYKI KLASYCZNEJ</w:t>
      </w:r>
    </w:p>
    <w:p w:rsidR="007022FE" w:rsidRPr="004A4531" w:rsidRDefault="007022FE" w:rsidP="007022FE">
      <w:pPr>
        <w:ind w:left="36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32CEC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Zadaniem dziecka jest malowanie obrazu zgodnie z melodią i tempem muzyki- kiedy dzieci słyszą szybką melodię malują szybko, przy wolej melodii malują wolno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7022FE" w:rsidRDefault="007022FE" w:rsidP="007022FE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</w:p>
    <w:p w:rsidR="007022FE" w:rsidRPr="007B284E" w:rsidRDefault="007022FE" w:rsidP="007022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7B284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MALOWANIE NA FOLII Z PIANKĄ DO GOLENIA</w:t>
      </w:r>
    </w:p>
    <w:p w:rsidR="007022FE" w:rsidRDefault="007022FE" w:rsidP="007022FE">
      <w:pPr>
        <w:ind w:left="36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32CEC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Jeśli nie posiadamy folii możemy użyć koszulek foliowych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7022FE" w:rsidRDefault="007022FE" w:rsidP="007022FE">
      <w:pPr>
        <w:ind w:left="36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22FE" w:rsidRDefault="007022FE" w:rsidP="005528A8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22FE" w:rsidRPr="005E435E" w:rsidRDefault="007022FE" w:rsidP="005E43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5E435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DOMOWA FARBA STRUKTURALNA</w:t>
      </w:r>
    </w:p>
    <w:p w:rsidR="007022FE" w:rsidRPr="007B284E" w:rsidRDefault="007022FE" w:rsidP="007022FE">
      <w:pPr>
        <w:pStyle w:val="Akapitzlist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7022FE" w:rsidRPr="00DF40B4" w:rsidRDefault="007022FE" w:rsidP="007022FE">
      <w:pPr>
        <w:pStyle w:val="Akapitzlist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POTRZEBUJEMY-jogurt, barwnik np. kurkuma, ziarna.</w:t>
      </w:r>
      <w:r w:rsidRPr="004A4531">
        <w:rPr>
          <w:noProof/>
          <w:lang w:eastAsia="pl-PL"/>
        </w:rPr>
        <w:t xml:space="preserve"> </w:t>
      </w:r>
    </w:p>
    <w:p w:rsidR="005528A8" w:rsidRDefault="000D3144" w:rsidP="000D314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5A8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</w:t>
      </w:r>
    </w:p>
    <w:p w:rsidR="005528A8" w:rsidRDefault="005528A8" w:rsidP="000D314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528A8" w:rsidRDefault="005528A8" w:rsidP="000D314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8655C3" w:rsidRDefault="000D3144" w:rsidP="000D314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5A8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                  </w:t>
      </w:r>
      <w:r w:rsidR="005C5A8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</w:t>
      </w:r>
    </w:p>
    <w:p w:rsidR="008655C3" w:rsidRDefault="008655C3" w:rsidP="000D314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8655C3" w:rsidRDefault="008655C3" w:rsidP="000D314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8655C3" w:rsidRDefault="008655C3" w:rsidP="000D314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8655C3" w:rsidRDefault="008655C3" w:rsidP="000D314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0D3144" w:rsidRPr="005C5A8C" w:rsidRDefault="008655C3" w:rsidP="000D314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                                      </w:t>
      </w:r>
      <w:r w:rsidR="000D3144" w:rsidRPr="005C5A8C">
        <w:rPr>
          <w:rFonts w:ascii="Times New Roman" w:hAnsi="Times New Roman" w:cs="Times New Roman"/>
          <w:b/>
          <w:i/>
          <w:color w:val="002060"/>
          <w:sz w:val="28"/>
          <w:szCs w:val="28"/>
        </w:rPr>
        <w:t>Udanej zabawy B. Kmiecik</w:t>
      </w:r>
    </w:p>
    <w:sectPr w:rsidR="000D3144" w:rsidRPr="005C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4CF0"/>
    <w:multiLevelType w:val="hybridMultilevel"/>
    <w:tmpl w:val="595EE0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66049"/>
    <w:multiLevelType w:val="hybridMultilevel"/>
    <w:tmpl w:val="E756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85264A"/>
    <w:multiLevelType w:val="hybridMultilevel"/>
    <w:tmpl w:val="1CF436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C1"/>
    <w:rsid w:val="000D3144"/>
    <w:rsid w:val="003047D8"/>
    <w:rsid w:val="004A47D3"/>
    <w:rsid w:val="005528A8"/>
    <w:rsid w:val="005C5A8C"/>
    <w:rsid w:val="005E435E"/>
    <w:rsid w:val="006834C1"/>
    <w:rsid w:val="00694A58"/>
    <w:rsid w:val="006E7BB9"/>
    <w:rsid w:val="007022FE"/>
    <w:rsid w:val="007B4DD4"/>
    <w:rsid w:val="007E1A56"/>
    <w:rsid w:val="008655C3"/>
    <w:rsid w:val="008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E0AA-B0B6-4552-963B-B48B9490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4DEF-4774-4336-9016-BE51CA48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2020-05-06T08:18:00Z</dcterms:created>
  <dcterms:modified xsi:type="dcterms:W3CDTF">2020-05-06T08:18:00Z</dcterms:modified>
</cp:coreProperties>
</file>