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4DD" w:rsidRPr="003F3E68" w:rsidRDefault="00035093" w:rsidP="00035093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F3E68">
        <w:rPr>
          <w:rFonts w:ascii="Times New Roman" w:hAnsi="Times New Roman" w:cs="Times New Roman"/>
          <w:b/>
          <w:color w:val="C00000"/>
          <w:sz w:val="28"/>
          <w:szCs w:val="28"/>
        </w:rPr>
        <w:t>MOJA OKOLICA- MOJA OJCZYZNA</w:t>
      </w:r>
      <w:r w:rsidR="00694F4D" w:rsidRPr="003F3E68">
        <w:rPr>
          <w:rFonts w:ascii="Times New Roman" w:hAnsi="Times New Roman" w:cs="Times New Roman"/>
          <w:b/>
          <w:color w:val="C00000"/>
          <w:sz w:val="28"/>
          <w:szCs w:val="28"/>
        </w:rPr>
        <w:t>- PROPONOWANE AKTYWNOŚCI</w:t>
      </w:r>
    </w:p>
    <w:p w:rsidR="00035093" w:rsidRPr="003F3E68" w:rsidRDefault="00035093" w:rsidP="00035093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F3E68">
        <w:rPr>
          <w:rFonts w:ascii="Times New Roman" w:hAnsi="Times New Roman" w:cs="Times New Roman"/>
          <w:b/>
          <w:i/>
          <w:color w:val="C00000"/>
          <w:sz w:val="28"/>
          <w:szCs w:val="28"/>
        </w:rPr>
        <w:t>Witajcie Witaminki!!!!!</w:t>
      </w:r>
    </w:p>
    <w:p w:rsidR="00A564EA" w:rsidRPr="003F3E68" w:rsidRDefault="00DF6D74" w:rsidP="00A564EA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F3E68">
        <w:rPr>
          <w:rFonts w:ascii="Times New Roman" w:hAnsi="Times New Roman" w:cs="Times New Roman"/>
          <w:b/>
          <w:i/>
          <w:color w:val="C00000"/>
          <w:sz w:val="28"/>
          <w:szCs w:val="28"/>
        </w:rPr>
        <w:t>„</w:t>
      </w:r>
      <w:r w:rsidR="00035093" w:rsidRPr="003F3E68">
        <w:rPr>
          <w:rFonts w:ascii="Times New Roman" w:hAnsi="Times New Roman" w:cs="Times New Roman"/>
          <w:b/>
          <w:i/>
          <w:color w:val="C00000"/>
          <w:sz w:val="28"/>
          <w:szCs w:val="28"/>
        </w:rPr>
        <w:t>Macie dużo siły i energii po weekend</w:t>
      </w:r>
      <w:r w:rsidR="00486A8E" w:rsidRPr="003F3E6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zie? </w:t>
      </w:r>
      <w:r w:rsidR="00035093" w:rsidRPr="003F3E6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udamy się </w:t>
      </w:r>
      <w:r w:rsidR="00486A8E" w:rsidRPr="003F3E6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w </w:t>
      </w:r>
      <w:r w:rsidR="00035093" w:rsidRPr="003F3E6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naprawdę daleką podróż. </w:t>
      </w:r>
      <w:r w:rsidR="00A564EA" w:rsidRPr="003F3E68">
        <w:rPr>
          <w:rFonts w:ascii="Times New Roman" w:hAnsi="Times New Roman" w:cs="Times New Roman"/>
          <w:b/>
          <w:i/>
          <w:color w:val="C00000"/>
          <w:sz w:val="28"/>
          <w:szCs w:val="28"/>
        </w:rPr>
        <w:t>…</w:t>
      </w:r>
    </w:p>
    <w:p w:rsidR="00035093" w:rsidRPr="003F3E68" w:rsidRDefault="00035093" w:rsidP="00A564EA">
      <w:pPr>
        <w:pStyle w:val="Akapitzlist"/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F3E6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Pierwszym miejscem do jakiego się udamy będzie </w:t>
      </w:r>
      <w:r w:rsidRPr="003F3E68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kosmos</w:t>
      </w:r>
      <w:r w:rsidRPr="003F3E68">
        <w:rPr>
          <w:rFonts w:ascii="Times New Roman" w:hAnsi="Times New Roman" w:cs="Times New Roman"/>
          <w:b/>
          <w:i/>
          <w:color w:val="C00000"/>
          <w:sz w:val="28"/>
          <w:szCs w:val="28"/>
        </w:rPr>
        <w:t>, tu dowiecie się na jakiej mieszkamy planecie.</w:t>
      </w:r>
    </w:p>
    <w:p w:rsidR="00A564EA" w:rsidRPr="003F3E68" w:rsidRDefault="00A564EA" w:rsidP="00A564EA">
      <w:pPr>
        <w:pStyle w:val="Akapitzlis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035093" w:rsidRPr="003F3E68" w:rsidRDefault="00035093" w:rsidP="00A564E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3F3E6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Drugi przystanek zrobimy już na </w:t>
      </w:r>
      <w:r w:rsidRPr="003F3E68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naszym kontynencie czyli…?</w:t>
      </w:r>
    </w:p>
    <w:p w:rsidR="00A564EA" w:rsidRPr="003F3E68" w:rsidRDefault="00A564EA" w:rsidP="00A564EA">
      <w:pP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</w:p>
    <w:p w:rsidR="00035093" w:rsidRPr="003F3E68" w:rsidRDefault="00035093" w:rsidP="00A564E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F3E6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Kolejnym miejscem będzie </w:t>
      </w:r>
      <w:r w:rsidRPr="003F3E68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kraj </w:t>
      </w:r>
      <w:r w:rsidRPr="003F3E68">
        <w:rPr>
          <w:rFonts w:ascii="Times New Roman" w:hAnsi="Times New Roman" w:cs="Times New Roman"/>
          <w:b/>
          <w:i/>
          <w:color w:val="C00000"/>
          <w:sz w:val="28"/>
          <w:szCs w:val="28"/>
        </w:rPr>
        <w:t>w którym mieszkamy.</w:t>
      </w:r>
    </w:p>
    <w:p w:rsidR="00A564EA" w:rsidRPr="003F3E68" w:rsidRDefault="00A564EA" w:rsidP="00A564EA">
      <w:pPr>
        <w:pStyle w:val="Akapitzlis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A564EA" w:rsidRPr="003F3E68" w:rsidRDefault="00A564EA" w:rsidP="00A564EA">
      <w:pPr>
        <w:pStyle w:val="Akapitzlis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035093" w:rsidRPr="003F3E68" w:rsidRDefault="00035093" w:rsidP="00A564E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3F3E6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Ostatnim </w:t>
      </w:r>
      <w:r w:rsidR="00486A8E" w:rsidRPr="003F3E6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przystankiem będzie </w:t>
      </w:r>
      <w:r w:rsidRPr="003F3E6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nasza </w:t>
      </w:r>
      <w:r w:rsidRPr="003F3E68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miejscowość i dom </w:t>
      </w:r>
      <w:r w:rsidRPr="003F3E68">
        <w:rPr>
          <w:sz w:val="28"/>
          <w:szCs w:val="28"/>
        </w:rPr>
        <w:sym w:font="Wingdings" w:char="F04A"/>
      </w:r>
      <w:r w:rsidRPr="003F3E68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.</w:t>
      </w:r>
    </w:p>
    <w:p w:rsidR="00035093" w:rsidRPr="003F3E68" w:rsidRDefault="00035093" w:rsidP="00035093">
      <w:pPr>
        <w:pStyle w:val="Akapitzlis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035093" w:rsidRPr="003F3E68" w:rsidRDefault="00035093" w:rsidP="00035093">
      <w:pPr>
        <w:pStyle w:val="Akapitzlis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F3E6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                          Gotowi wyruszamy!!!!</w:t>
      </w:r>
    </w:p>
    <w:p w:rsidR="00035093" w:rsidRPr="003F3E68" w:rsidRDefault="00035093" w:rsidP="00035093">
      <w:pPr>
        <w:pStyle w:val="Akapitzlis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035093" w:rsidRPr="003F3E68" w:rsidRDefault="00035093" w:rsidP="00035093">
      <w:pPr>
        <w:pStyle w:val="Akapitzlis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F3E68">
        <w:rPr>
          <w:rFonts w:ascii="Times New Roman" w:hAnsi="Times New Roman" w:cs="Times New Roman"/>
          <w:b/>
          <w:i/>
          <w:color w:val="C00000"/>
          <w:sz w:val="28"/>
          <w:szCs w:val="28"/>
        </w:rPr>
        <w:t>Czy wiecie jak nazywa się pojazd jakim możemy się udać w kosmos?</w:t>
      </w:r>
    </w:p>
    <w:p w:rsidR="00035093" w:rsidRPr="003F3E68" w:rsidRDefault="00035093" w:rsidP="00035093">
      <w:pPr>
        <w:pStyle w:val="Akapitzlis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F3E68">
        <w:rPr>
          <w:rFonts w:ascii="Times New Roman" w:hAnsi="Times New Roman" w:cs="Times New Roman"/>
          <w:b/>
          <w:i/>
          <w:color w:val="C00000"/>
          <w:sz w:val="28"/>
          <w:szCs w:val="28"/>
        </w:rPr>
        <w:t>Brawo? Statek ale czy taki zwykły nie….. jest to STATEK KOSMICZNY czyli RAKIETA!</w:t>
      </w:r>
      <w:r w:rsidR="00DF6D74" w:rsidRPr="003F3E68">
        <w:rPr>
          <w:rFonts w:ascii="Times New Roman" w:hAnsi="Times New Roman" w:cs="Times New Roman"/>
          <w:b/>
          <w:i/>
          <w:color w:val="C00000"/>
          <w:sz w:val="28"/>
          <w:szCs w:val="28"/>
        </w:rPr>
        <w:t>”</w:t>
      </w:r>
    </w:p>
    <w:p w:rsidR="00035093" w:rsidRPr="003F3E68" w:rsidRDefault="00035093" w:rsidP="00035093">
      <w:pPr>
        <w:pStyle w:val="Akapitzlis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BD106B" w:rsidRPr="003F3E68" w:rsidRDefault="00BD106B" w:rsidP="00BD106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F3E6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ZABAWA RUCHOWA- WYCIECZKA</w:t>
      </w:r>
    </w:p>
    <w:p w:rsidR="00035093" w:rsidRPr="003F3E68" w:rsidRDefault="00BD106B" w:rsidP="00BD10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Wiersz ilustrowany ruchem- RAKIETA</w:t>
      </w:r>
    </w:p>
    <w:p w:rsidR="00BD106B" w:rsidRPr="003F3E68" w:rsidRDefault="00BD106B" w:rsidP="00BD10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E68">
        <w:rPr>
          <w:rFonts w:ascii="Times New Roman" w:hAnsi="Times New Roman" w:cs="Times New Roman"/>
          <w:color w:val="000000" w:themeColor="text1"/>
          <w:sz w:val="28"/>
          <w:szCs w:val="28"/>
        </w:rPr>
        <w:t>Zostan</w:t>
      </w:r>
      <w:r w:rsidR="008E4B84" w:rsidRPr="003F3E68">
        <w:rPr>
          <w:rFonts w:ascii="Times New Roman" w:hAnsi="Times New Roman" w:cs="Times New Roman"/>
          <w:color w:val="000000" w:themeColor="text1"/>
          <w:sz w:val="28"/>
          <w:szCs w:val="28"/>
        </w:rPr>
        <w:t>ę lotnikiem kiedy urosnę albo. …,</w:t>
      </w:r>
      <w:r w:rsidR="009C1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kosmonautą</w:t>
      </w:r>
      <w:r w:rsidR="008E4B84" w:rsidRPr="003F3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śmiałym!</w:t>
      </w:r>
    </w:p>
    <w:p w:rsidR="008E4B84" w:rsidRPr="003F3E68" w:rsidRDefault="008E4B84" w:rsidP="00BD10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E68">
        <w:rPr>
          <w:rFonts w:ascii="Times New Roman" w:hAnsi="Times New Roman" w:cs="Times New Roman"/>
          <w:color w:val="000000" w:themeColor="text1"/>
          <w:sz w:val="28"/>
          <w:szCs w:val="28"/>
        </w:rPr>
        <w:t>Polecę s</w:t>
      </w:r>
      <w:r w:rsidR="00FB6C0B">
        <w:rPr>
          <w:rFonts w:ascii="Times New Roman" w:hAnsi="Times New Roman" w:cs="Times New Roman"/>
          <w:color w:val="000000" w:themeColor="text1"/>
          <w:sz w:val="28"/>
          <w:szCs w:val="28"/>
        </w:rPr>
        <w:t>obie daleko w kosmos! Dalej od b</w:t>
      </w:r>
      <w:r w:rsidRPr="003F3E68">
        <w:rPr>
          <w:rFonts w:ascii="Times New Roman" w:hAnsi="Times New Roman" w:cs="Times New Roman"/>
          <w:color w:val="000000" w:themeColor="text1"/>
          <w:sz w:val="28"/>
          <w:szCs w:val="28"/>
        </w:rPr>
        <w:t>iałej strzały!</w:t>
      </w:r>
    </w:p>
    <w:p w:rsidR="008E4B84" w:rsidRPr="003F3E68" w:rsidRDefault="008E4B84" w:rsidP="00BD10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Polecimy </w:t>
      </w:r>
      <w:r w:rsidR="009C1B93" w:rsidRPr="003F3E68">
        <w:rPr>
          <w:rFonts w:ascii="Times New Roman" w:hAnsi="Times New Roman" w:cs="Times New Roman"/>
          <w:color w:val="000000" w:themeColor="text1"/>
          <w:sz w:val="28"/>
          <w:szCs w:val="28"/>
        </w:rPr>
        <w:t>wysoko</w:t>
      </w:r>
      <w:r w:rsidRPr="003F3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wysoko pokłonimy się białym obłokom.  </w:t>
      </w:r>
    </w:p>
    <w:p w:rsidR="008E4B84" w:rsidRPr="003F3E68" w:rsidRDefault="008E4B84" w:rsidP="00BD10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E68">
        <w:rPr>
          <w:rFonts w:ascii="Times New Roman" w:hAnsi="Times New Roman" w:cs="Times New Roman"/>
          <w:color w:val="000000" w:themeColor="text1"/>
          <w:sz w:val="28"/>
          <w:szCs w:val="28"/>
        </w:rPr>
        <w:t>I wtedy gwiazdę odkryję nową na pięknym białym niebie.</w:t>
      </w:r>
    </w:p>
    <w:p w:rsidR="008E4B84" w:rsidRPr="003F3E68" w:rsidRDefault="008E4B84" w:rsidP="00BD10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E68">
        <w:rPr>
          <w:rFonts w:ascii="Times New Roman" w:hAnsi="Times New Roman" w:cs="Times New Roman"/>
          <w:color w:val="000000" w:themeColor="text1"/>
          <w:sz w:val="28"/>
          <w:szCs w:val="28"/>
        </w:rPr>
        <w:t>A potem daje Wam słowo powrócę znowu na Ziemię.</w:t>
      </w:r>
    </w:p>
    <w:p w:rsidR="008E4B84" w:rsidRPr="003F3E68" w:rsidRDefault="008E4B84" w:rsidP="008E4B84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F3E6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Czy pamiętacie Witaminki jak nazywa się </w:t>
      </w:r>
      <w:r w:rsidRPr="003F3E68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planeta</w:t>
      </w:r>
      <w:r w:rsidRPr="003F3E6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na której mieszkamy?</w:t>
      </w:r>
    </w:p>
    <w:p w:rsidR="008E4B84" w:rsidRPr="003F3E68" w:rsidRDefault="008E4B84" w:rsidP="008E4B84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F3E6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Oczywiście Ziemia!! A czy pamiętacie jak nazywają się pozostałe planety? </w:t>
      </w:r>
    </w:p>
    <w:p w:rsidR="009C1B93" w:rsidRDefault="009C1B93" w:rsidP="008E4B8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C1B93" w:rsidRDefault="009C1B93" w:rsidP="008E4B8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8E4B84" w:rsidRPr="003F3E68" w:rsidRDefault="008E4B84" w:rsidP="008E4B8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F3E6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GRA MEMORY- PLANETY</w:t>
      </w:r>
    </w:p>
    <w:p w:rsidR="008E4B84" w:rsidRPr="003F3E68" w:rsidRDefault="008E4B84" w:rsidP="008E4B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3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Informacja dla rodzica </w:t>
      </w:r>
      <w:r w:rsidR="00694F4D" w:rsidRPr="003F3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="00694F4D" w:rsidRPr="003F3E68">
        <w:rPr>
          <w:rFonts w:ascii="Times New Roman" w:hAnsi="Times New Roman" w:cs="Times New Roman"/>
          <w:b/>
          <w:color w:val="0070C0"/>
          <w:sz w:val="28"/>
          <w:szCs w:val="28"/>
        </w:rPr>
        <w:t>plik do druku</w:t>
      </w:r>
      <w:r w:rsidR="007647A3" w:rsidRPr="003F3E6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„PLANETY”</w:t>
      </w:r>
    </w:p>
    <w:p w:rsidR="00694F4D" w:rsidRPr="003F3E68" w:rsidRDefault="008E4B84" w:rsidP="008E4B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E68">
        <w:rPr>
          <w:rFonts w:ascii="Times New Roman" w:hAnsi="Times New Roman" w:cs="Times New Roman"/>
          <w:color w:val="000000" w:themeColor="text1"/>
          <w:sz w:val="28"/>
          <w:szCs w:val="28"/>
        </w:rPr>
        <w:t>W plikach grupy pt „Planety” znajdziecie Państwo Plansze do druku do znanej wszystkim gry memory. Gra ta świetnie utrwali znajomość planet naszych Witaminek a przy okazji będzie dla Was świetną zabawą. Jeśli macie możliwość</w:t>
      </w:r>
      <w:r w:rsidR="00694F4D" w:rsidRPr="003F3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z pomocą dzieci</w:t>
      </w:r>
      <w:r w:rsidRPr="003F3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podklejcie planety tekturką lub wydrukujcie na grubszym papierze, gra posłuży wam na dłużej, kto nie ma możliwości wydruku planet może je wspólnie z dzieckiem namalować.</w:t>
      </w:r>
      <w:r w:rsidR="00694F4D" w:rsidRPr="003F3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Udanej zabawy!!!!</w:t>
      </w:r>
    </w:p>
    <w:p w:rsidR="00694F4D" w:rsidRPr="003F3E68" w:rsidRDefault="00694F4D" w:rsidP="008E4B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4F4D" w:rsidRPr="003F3E68" w:rsidRDefault="00694F4D" w:rsidP="008E4B84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F3E6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A teraz konkurs!!!! Zamknijcie oczy i starajcie się powtórzyć z rodzicem jak największą ilość Planet ? Kto pamięta ich więcej ? hihi jestem pewna, ze Wy! </w:t>
      </w:r>
    </w:p>
    <w:p w:rsidR="00694F4D" w:rsidRPr="003F3E68" w:rsidRDefault="00694F4D" w:rsidP="008E4B8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4B84" w:rsidRPr="003F3E68" w:rsidRDefault="00694F4D" w:rsidP="00694F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E68">
        <w:rPr>
          <w:rFonts w:ascii="Times New Roman" w:hAnsi="Times New Roman" w:cs="Times New Roman"/>
          <w:b/>
          <w:sz w:val="28"/>
          <w:szCs w:val="28"/>
          <w:u w:val="single"/>
        </w:rPr>
        <w:t>ZABAWA MATE</w:t>
      </w:r>
      <w:r w:rsidR="007647A3" w:rsidRPr="003F3E68">
        <w:rPr>
          <w:rFonts w:ascii="Times New Roman" w:hAnsi="Times New Roman" w:cs="Times New Roman"/>
          <w:b/>
          <w:sz w:val="28"/>
          <w:szCs w:val="28"/>
          <w:u w:val="single"/>
        </w:rPr>
        <w:t>MATYCZNA- ILE MAMY PLANET</w:t>
      </w:r>
    </w:p>
    <w:p w:rsidR="00694F4D" w:rsidRPr="003F3E68" w:rsidRDefault="00694F4D" w:rsidP="00694F4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3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Informacja dla rodzica </w:t>
      </w:r>
      <w:r w:rsidR="007647A3" w:rsidRPr="003F3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="007647A3" w:rsidRPr="003F3E68">
        <w:rPr>
          <w:rFonts w:ascii="Times New Roman" w:hAnsi="Times New Roman" w:cs="Times New Roman"/>
          <w:b/>
          <w:color w:val="0070C0"/>
          <w:sz w:val="28"/>
          <w:szCs w:val="28"/>
        </w:rPr>
        <w:t>pliki grupy „</w:t>
      </w:r>
      <w:r w:rsidR="00DF6D74" w:rsidRPr="003F3E68">
        <w:rPr>
          <w:rFonts w:ascii="Times New Roman" w:hAnsi="Times New Roman" w:cs="Times New Roman"/>
          <w:b/>
          <w:color w:val="0070C0"/>
          <w:sz w:val="28"/>
          <w:szCs w:val="28"/>
        </w:rPr>
        <w:t>CYFRY”</w:t>
      </w:r>
    </w:p>
    <w:p w:rsidR="00694F4D" w:rsidRPr="003F3E68" w:rsidRDefault="00DF6D74" w:rsidP="00694F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 sposób</w:t>
      </w:r>
      <w:r w:rsidRPr="003F3E6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647A3" w:rsidRPr="003F3E68">
        <w:rPr>
          <w:rFonts w:ascii="Times New Roman" w:hAnsi="Times New Roman" w:cs="Times New Roman"/>
          <w:color w:val="000000" w:themeColor="text1"/>
          <w:sz w:val="28"/>
          <w:szCs w:val="28"/>
        </w:rPr>
        <w:t>Jeśli zabawa przypadła Waszym dzieciom do gustu. Można ją wykorzystać w inny sposób. W plikach grupy znajdziecie</w:t>
      </w:r>
      <w:r w:rsidRPr="003F3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cyfry od 1 do 9</w:t>
      </w:r>
      <w:r w:rsidR="007647A3" w:rsidRPr="003F3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dla ułatwienia na cyfrach namalowane są kropki- zadaniem dzieci będzie dopasowanie odpowiedniej ilości planet  do cyfry </w:t>
      </w:r>
    </w:p>
    <w:p w:rsidR="000C4834" w:rsidRPr="003F3E68" w:rsidRDefault="000C4834" w:rsidP="000C483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F3E6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ROZWIJANIE ZDOLNOŚCI MOTORYCZNYCH- PRZELICZANIE</w:t>
      </w:r>
    </w:p>
    <w:p w:rsidR="000C4834" w:rsidRPr="003F3E68" w:rsidRDefault="000C4834" w:rsidP="000C48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3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Informacja dla rodzica – </w:t>
      </w:r>
      <w:r w:rsidRPr="003F3E68">
        <w:rPr>
          <w:rFonts w:ascii="Times New Roman" w:hAnsi="Times New Roman" w:cs="Times New Roman"/>
          <w:b/>
          <w:color w:val="0070C0"/>
          <w:sz w:val="28"/>
          <w:szCs w:val="28"/>
        </w:rPr>
        <w:t>pliki grupy „CYFRY”</w:t>
      </w:r>
    </w:p>
    <w:p w:rsidR="000C4834" w:rsidRPr="003F3E68" w:rsidRDefault="00DF6D74" w:rsidP="008E4B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 sposób- </w:t>
      </w:r>
      <w:r w:rsidRPr="003F3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Możecie </w:t>
      </w:r>
      <w:r w:rsidR="000C4834" w:rsidRPr="003F3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Państwo </w:t>
      </w:r>
      <w:r w:rsidR="0052467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Pr="003F3E68">
        <w:rPr>
          <w:rFonts w:ascii="Times New Roman" w:hAnsi="Times New Roman" w:cs="Times New Roman"/>
          <w:color w:val="000000" w:themeColor="text1"/>
          <w:sz w:val="28"/>
          <w:szCs w:val="28"/>
        </w:rPr>
        <w:t>owiedzieć</w:t>
      </w:r>
      <w:r w:rsidR="005246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F3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że małe kółeczka na cyfrach to takie miniaturowe planety dzieci mogą kłaść na kropki odpow</w:t>
      </w:r>
      <w:r w:rsidR="00524679">
        <w:rPr>
          <w:rFonts w:ascii="Times New Roman" w:hAnsi="Times New Roman" w:cs="Times New Roman"/>
          <w:color w:val="000000" w:themeColor="text1"/>
          <w:sz w:val="28"/>
          <w:szCs w:val="28"/>
        </w:rPr>
        <w:t>iednią ilość pomponów, guzików, kamyczków, przyklejać plastelinę</w:t>
      </w:r>
      <w:r w:rsidRPr="003F3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itp. </w:t>
      </w:r>
    </w:p>
    <w:p w:rsidR="007B5D60" w:rsidRPr="003F3E68" w:rsidRDefault="007B5D60" w:rsidP="007B5D6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F3E6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PIOSENKA</w:t>
      </w:r>
    </w:p>
    <w:p w:rsidR="007B5D60" w:rsidRPr="003F3E68" w:rsidRDefault="007B5D60" w:rsidP="007B5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F3E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Planeta piosenki | układ słoneczny dla dzieci-</w:t>
      </w:r>
      <w:r w:rsidR="00451DEE" w:rsidRPr="003F3E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YouTube</w:t>
      </w:r>
      <w:r w:rsidRPr="003F3E6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7B5D60" w:rsidRPr="003F3E68" w:rsidRDefault="007B5D60" w:rsidP="007B5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B5D60" w:rsidRPr="003F3E68" w:rsidRDefault="00E06087" w:rsidP="007B5D60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hyperlink r:id="rId8" w:history="1">
        <w:r w:rsidR="007B5D60" w:rsidRPr="003F3E68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https://www.youtube.com/watch?v=SWZb2VorsGU</w:t>
        </w:r>
      </w:hyperlink>
    </w:p>
    <w:p w:rsidR="007B5D60" w:rsidRPr="003F3E68" w:rsidRDefault="00E06087" w:rsidP="007B5D60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hyperlink r:id="rId9" w:history="1">
        <w:r w:rsidR="00F04129" w:rsidRPr="003F3E68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https://www.youtube.com/watch?v=yxVMhKt-cvI</w:t>
        </w:r>
      </w:hyperlink>
    </w:p>
    <w:p w:rsidR="00F04129" w:rsidRPr="003F3E68" w:rsidRDefault="00F04129" w:rsidP="007B5D60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F04129" w:rsidRPr="003F3E68" w:rsidRDefault="00F04129" w:rsidP="007B5D60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F04129" w:rsidRPr="003F3E68" w:rsidRDefault="00F04129" w:rsidP="007B5D60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F04129" w:rsidRPr="003F3E68" w:rsidRDefault="00F04129" w:rsidP="007B5D60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7B5D60" w:rsidRPr="003F3E68" w:rsidRDefault="007B5D60" w:rsidP="007B5D6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182D34" w:rsidRPr="003F3E68" w:rsidRDefault="00182D34" w:rsidP="008E4B84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F3E68">
        <w:rPr>
          <w:rFonts w:ascii="Times New Roman" w:hAnsi="Times New Roman" w:cs="Times New Roman"/>
          <w:b/>
          <w:i/>
          <w:color w:val="C00000"/>
          <w:sz w:val="28"/>
          <w:szCs w:val="28"/>
        </w:rPr>
        <w:t>Czy pamiętacie jakie obszary pokrywają naszą planetę? Obszary niebieskie to woda, obszary zielone to lądy to czego nie widać a czujemy to powietrze! Na lądach znajduje się 7 kontynentów.. ale czym są te całe kontynenty?...</w:t>
      </w:r>
      <w:r w:rsidR="00F04129" w:rsidRPr="003F3E68">
        <w:rPr>
          <w:noProof/>
          <w:sz w:val="28"/>
          <w:szCs w:val="28"/>
          <w:lang w:eastAsia="pl-PL"/>
        </w:rPr>
        <w:t xml:space="preserve"> </w:t>
      </w:r>
    </w:p>
    <w:p w:rsidR="007B5D60" w:rsidRPr="003F3E68" w:rsidRDefault="00F04129" w:rsidP="008E4B84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F3E68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347980</wp:posOffset>
            </wp:positionH>
            <wp:positionV relativeFrom="paragraph">
              <wp:posOffset>9525</wp:posOffset>
            </wp:positionV>
            <wp:extent cx="4788535" cy="6795135"/>
            <wp:effectExtent l="0" t="0" r="0" b="5715"/>
            <wp:wrapTight wrapText="bothSides">
              <wp:wrapPolygon edited="0">
                <wp:start x="0" y="0"/>
                <wp:lineTo x="0" y="21558"/>
                <wp:lineTo x="21483" y="21558"/>
                <wp:lineTo x="21483" y="0"/>
                <wp:lineTo x="0" y="0"/>
              </wp:wrapPolygon>
            </wp:wrapTight>
            <wp:docPr id="1" name="Obraz 1" descr="UKŁAD SŁONECZNY – plansze zestaw 1 – Przedszkolankowo Aktywności Dla Dzieci, Samochody Koncepcyjne, Montessori, Przedszkole, Mapy, Astronomia, Livros, Terapia Mowy, Plan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KŁAD SŁONECZNY – plansze zestaw 1 – Przedszkolankowo Aktywności Dla Dzieci, Samochody Koncepcyjne, Montessori, Przedszkole, Mapy, Astronomia, Livros, Terapia Mowy, Planet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535" cy="679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129" w:rsidRPr="003F3E68" w:rsidRDefault="00F04129" w:rsidP="000C48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129" w:rsidRPr="003F3E68" w:rsidRDefault="00F04129" w:rsidP="000C48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129" w:rsidRPr="003F3E68" w:rsidRDefault="00F04129" w:rsidP="000C48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129" w:rsidRPr="003F3E68" w:rsidRDefault="00F04129" w:rsidP="000C48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129" w:rsidRPr="003F3E68" w:rsidRDefault="00F04129" w:rsidP="000C48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129" w:rsidRPr="003F3E68" w:rsidRDefault="00F04129" w:rsidP="000C48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129" w:rsidRPr="003F3E68" w:rsidRDefault="00F04129" w:rsidP="000C48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129" w:rsidRPr="003F3E68" w:rsidRDefault="00F04129" w:rsidP="000C48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129" w:rsidRPr="003F3E68" w:rsidRDefault="00F04129" w:rsidP="000C48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129" w:rsidRPr="003F3E68" w:rsidRDefault="00F04129" w:rsidP="000C48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129" w:rsidRPr="003F3E68" w:rsidRDefault="00F04129" w:rsidP="000C48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129" w:rsidRPr="003F3E68" w:rsidRDefault="00F04129" w:rsidP="000C48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129" w:rsidRPr="003F3E68" w:rsidRDefault="00F04129" w:rsidP="000C48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129" w:rsidRPr="003F3E68" w:rsidRDefault="00F04129" w:rsidP="000C48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129" w:rsidRPr="003F3E68" w:rsidRDefault="00F04129" w:rsidP="000C48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129" w:rsidRPr="003F3E68" w:rsidRDefault="00F04129" w:rsidP="000C48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129" w:rsidRPr="003F3E68" w:rsidRDefault="00F04129" w:rsidP="000C48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129" w:rsidRPr="003F3E68" w:rsidRDefault="00F04129" w:rsidP="000C48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129" w:rsidRPr="003F3E68" w:rsidRDefault="00F04129" w:rsidP="000C48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129" w:rsidRPr="003F3E68" w:rsidRDefault="00F04129" w:rsidP="000C48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129" w:rsidRPr="003F3E68" w:rsidRDefault="00F04129" w:rsidP="000C48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129" w:rsidRPr="003F3E68" w:rsidRDefault="00F04129" w:rsidP="000C48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129" w:rsidRPr="003F3E68" w:rsidRDefault="00F04129" w:rsidP="000C48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3E68" w:rsidRDefault="003F3E68" w:rsidP="000C48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106B" w:rsidRPr="003F3E68" w:rsidRDefault="000C4834" w:rsidP="000C48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E68">
        <w:rPr>
          <w:rFonts w:ascii="Times New Roman" w:hAnsi="Times New Roman" w:cs="Times New Roman"/>
          <w:b/>
          <w:sz w:val="28"/>
          <w:szCs w:val="28"/>
          <w:u w:val="single"/>
        </w:rPr>
        <w:t>FILM EDUKACYJNY-KONTYNENTY</w:t>
      </w:r>
    </w:p>
    <w:p w:rsidR="000C4834" w:rsidRPr="003F3E68" w:rsidRDefault="00E06087" w:rsidP="000C48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hyperlink r:id="rId11" w:tooltip="Poznajemy kontynenty - Szkoła Profesora Szymona" w:history="1">
        <w:r w:rsidR="000C4834" w:rsidRPr="003F3E68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pl-PL"/>
          </w:rPr>
          <w:t>Poznajemy kontynenty - Szkoła Profesora Szymona</w:t>
        </w:r>
      </w:hyperlink>
      <w:r w:rsidR="000C4834" w:rsidRPr="003F3E6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-film youtube</w:t>
      </w:r>
    </w:p>
    <w:p w:rsidR="00DF6D74" w:rsidRPr="003F3E68" w:rsidRDefault="00E06087" w:rsidP="00BD106B">
      <w:pPr>
        <w:rPr>
          <w:rFonts w:ascii="Times New Roman" w:hAnsi="Times New Roman" w:cs="Times New Roman"/>
          <w:color w:val="C00000"/>
          <w:sz w:val="28"/>
          <w:szCs w:val="28"/>
        </w:rPr>
      </w:pPr>
      <w:hyperlink r:id="rId12" w:history="1">
        <w:r w:rsidR="000C4834" w:rsidRPr="003F3E68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https://www.youtube.com/watch?v=hyYmyG0SugU</w:t>
        </w:r>
      </w:hyperlink>
    </w:p>
    <w:p w:rsidR="000C4834" w:rsidRPr="003F3E68" w:rsidRDefault="00182D34" w:rsidP="00BD106B">
      <w:pPr>
        <w:rPr>
          <w:rFonts w:ascii="Times New Roman" w:hAnsi="Times New Roman" w:cs="Times New Roman"/>
          <w:b/>
          <w:sz w:val="28"/>
          <w:szCs w:val="28"/>
        </w:rPr>
      </w:pPr>
      <w:r w:rsidRPr="003F3E6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Czy wiecie już jak nazywa się nasz kontynent? Kto wie jakie znajdują się w nim kraje jeśli chcecie się tego dowiedzieć pooglądajcie prezentację. Starajcie się zapamiętać jak najwięcej Państw </w:t>
      </w:r>
    </w:p>
    <w:p w:rsidR="00A564EA" w:rsidRPr="003F3E68" w:rsidRDefault="00A564EA" w:rsidP="00A564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E68">
        <w:rPr>
          <w:rFonts w:ascii="Times New Roman" w:hAnsi="Times New Roman" w:cs="Times New Roman"/>
          <w:b/>
          <w:sz w:val="28"/>
          <w:szCs w:val="28"/>
          <w:u w:val="single"/>
        </w:rPr>
        <w:t>FI</w:t>
      </w:r>
      <w:r w:rsidR="00FB6C0B">
        <w:rPr>
          <w:rFonts w:ascii="Times New Roman" w:hAnsi="Times New Roman" w:cs="Times New Roman"/>
          <w:b/>
          <w:sz w:val="28"/>
          <w:szCs w:val="28"/>
          <w:u w:val="single"/>
        </w:rPr>
        <w:t>LM EDUKACYJNY- POLSKA I KRAJE SĄ</w:t>
      </w:r>
      <w:r w:rsidRPr="003F3E68">
        <w:rPr>
          <w:rFonts w:ascii="Times New Roman" w:hAnsi="Times New Roman" w:cs="Times New Roman"/>
          <w:b/>
          <w:sz w:val="28"/>
          <w:szCs w:val="28"/>
          <w:u w:val="single"/>
        </w:rPr>
        <w:t>SIADUJĄCE</w:t>
      </w:r>
    </w:p>
    <w:p w:rsidR="00182D34" w:rsidRPr="003F3E68" w:rsidRDefault="00E06087" w:rsidP="00BD106B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13" w:history="1">
        <w:r w:rsidR="00D873D7" w:rsidRPr="003F3E68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https://www.youtube.com/watch?v=1Smad9uKJ6w</w:t>
        </w:r>
      </w:hyperlink>
    </w:p>
    <w:p w:rsidR="00D873D7" w:rsidRPr="003F3E68" w:rsidRDefault="00D873D7" w:rsidP="00BD106B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873D7" w:rsidRPr="003F3E68" w:rsidRDefault="00B01F96" w:rsidP="00BD106B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F3E68">
        <w:rPr>
          <w:rFonts w:ascii="Times New Roman" w:hAnsi="Times New Roman" w:cs="Times New Roman"/>
          <w:b/>
          <w:i/>
          <w:color w:val="C00000"/>
          <w:sz w:val="28"/>
          <w:szCs w:val="28"/>
        </w:rPr>
        <w:t>Czy wiesz w jakim MY mieszkamy Kraju? Obejrzyjcie prezentacje pt „POLSKA”</w:t>
      </w:r>
      <w:r w:rsidR="00A27D7C" w:rsidRPr="003F3E6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wi wykonaj zadania” PATRIOTYCZNE ZADANIA”.</w:t>
      </w:r>
    </w:p>
    <w:p w:rsidR="00B01F96" w:rsidRPr="003F3E68" w:rsidRDefault="00B01F96" w:rsidP="00CC63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F3E6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PREZENNTACJA </w:t>
      </w:r>
      <w:r w:rsidR="00CC639E" w:rsidRPr="003F3E6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–</w:t>
      </w:r>
      <w:r w:rsidRPr="003F3E6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POLSKA</w:t>
      </w:r>
      <w:r w:rsidR="00CC639E" w:rsidRPr="003F3E6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- pliki grupy</w:t>
      </w:r>
    </w:p>
    <w:p w:rsidR="00A27D7C" w:rsidRPr="003F3E68" w:rsidRDefault="00A27D7C" w:rsidP="00CC63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F3E6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ZADANIA DO WYKONANIA PATRIOTYCZNE ZADANIA</w:t>
      </w:r>
    </w:p>
    <w:p w:rsidR="00CC639E" w:rsidRPr="003F3E68" w:rsidRDefault="00CC639E" w:rsidP="00CC63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CC639E" w:rsidRPr="003F3E68" w:rsidRDefault="00CC639E" w:rsidP="00CC63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F3E6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WIERSZYKI – MOJA OJCZYZNA</w:t>
      </w:r>
    </w:p>
    <w:p w:rsidR="00CC639E" w:rsidRPr="003F3E68" w:rsidRDefault="00CC639E" w:rsidP="00CC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F3E68">
        <w:rPr>
          <w:rFonts w:ascii="Times New Roman" w:eastAsia="Times New Roman" w:hAnsi="Times New Roman" w:cs="Times New Roman"/>
          <w:sz w:val="28"/>
          <w:szCs w:val="28"/>
          <w:lang w:eastAsia="pl-PL"/>
        </w:rPr>
        <w:t>autor: Agnieszka Borowiecka</w:t>
      </w:r>
    </w:p>
    <w:p w:rsidR="00CC639E" w:rsidRPr="003F3E68" w:rsidRDefault="00CC639E" w:rsidP="00CC6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F3E6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Czarcia łapa</w:t>
      </w:r>
      <w:r w:rsidRPr="003F3E6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Gdy w koronnym trybunale</w:t>
      </w:r>
      <w:r w:rsidRPr="003F3E6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triumfowała nieuczciwość,</w:t>
      </w:r>
      <w:r w:rsidRPr="003F3E6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przybył diabeł do Lublina,</w:t>
      </w:r>
      <w:r w:rsidRPr="003F3E6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by wymierzyć sprawiedliwość.</w:t>
      </w:r>
    </w:p>
    <w:p w:rsidR="00CC639E" w:rsidRPr="003F3E68" w:rsidRDefault="00CC639E" w:rsidP="00CC6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F3E68">
        <w:rPr>
          <w:rFonts w:ascii="Times New Roman" w:eastAsia="Times New Roman" w:hAnsi="Times New Roman" w:cs="Times New Roman"/>
          <w:sz w:val="28"/>
          <w:szCs w:val="28"/>
          <w:lang w:eastAsia="pl-PL"/>
        </w:rPr>
        <w:t>By zatwierdzić nowy wyrok,</w:t>
      </w:r>
      <w:r w:rsidRPr="003F3E6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 stół uderzył, niszcząc szczapę</w:t>
      </w:r>
      <w:r w:rsidRPr="003F3E6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i po dziś dzień w stole widać</w:t>
      </w:r>
      <w:r w:rsidRPr="003F3E6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odciśniętą czarcią łapę.</w:t>
      </w:r>
    </w:p>
    <w:p w:rsidR="00CC639E" w:rsidRPr="003F3E68" w:rsidRDefault="00CC639E" w:rsidP="00CC6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F3E6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3F3E6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Poznańskie koziołki</w:t>
      </w:r>
      <w:r w:rsidRPr="003F3E6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Gdy na wieży ratuszowej</w:t>
      </w:r>
      <w:r w:rsidRPr="003F3E6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odsłaniano zegar śmiele,</w:t>
      </w:r>
      <w:r w:rsidRPr="003F3E6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tłumy mieszczan tam przybyły</w:t>
      </w:r>
      <w:r w:rsidRPr="003F3E6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z wojewodą swym na czele.</w:t>
      </w:r>
    </w:p>
    <w:p w:rsidR="00CC639E" w:rsidRPr="003F3E68" w:rsidRDefault="00CC639E" w:rsidP="00CC6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F3E68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Lecz powstało zamieszanie,</w:t>
      </w:r>
      <w:r w:rsidRPr="003F3E6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bowiem trykać się zaczęły</w:t>
      </w:r>
      <w:r w:rsidRPr="003F3E6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tam na wieży dwa koziołki,</w:t>
      </w:r>
      <w:r w:rsidRPr="003F3E6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które z kuchni się wymknęły.</w:t>
      </w:r>
    </w:p>
    <w:p w:rsidR="00CC639E" w:rsidRPr="003F3E68" w:rsidRDefault="00CC639E" w:rsidP="00CC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C639E" w:rsidRPr="003F3E68" w:rsidRDefault="00CC639E" w:rsidP="00CC6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F3E6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3F3E6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Smok wawelski</w:t>
      </w:r>
      <w:r w:rsidRPr="003F3E6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Już za czasów księcia Kraka,</w:t>
      </w:r>
      <w:r w:rsidRPr="003F3E6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gdzie wawelskie leży wzgórze,</w:t>
      </w:r>
      <w:r w:rsidRPr="003F3E6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mieszkał straszny smok w pieczarze.</w:t>
      </w:r>
      <w:r w:rsidRPr="003F3E6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Szkody miastu czynił duże.</w:t>
      </w:r>
    </w:p>
    <w:p w:rsidR="00CC639E" w:rsidRPr="003F3E68" w:rsidRDefault="00CC639E" w:rsidP="00CC6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F3E68">
        <w:rPr>
          <w:rFonts w:ascii="Times New Roman" w:eastAsia="Times New Roman" w:hAnsi="Times New Roman" w:cs="Times New Roman"/>
          <w:sz w:val="28"/>
          <w:szCs w:val="28"/>
          <w:lang w:eastAsia="pl-PL"/>
        </w:rPr>
        <w:t>By strasznego smoka zgładzić,</w:t>
      </w:r>
      <w:r w:rsidRPr="003F3E6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dzielny szewczyk w owczej skórze</w:t>
      </w:r>
      <w:r w:rsidRPr="003F3E6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zaszył cały worek siarki </w:t>
      </w:r>
      <w:r w:rsidRPr="003F3E6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i dał kres tej kreaturze.</w:t>
      </w:r>
    </w:p>
    <w:p w:rsidR="00CC639E" w:rsidRPr="003F3E68" w:rsidRDefault="00CC639E" w:rsidP="00CC6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F3E6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3F3E6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Syrenka warszawska</w:t>
      </w:r>
      <w:r w:rsidRPr="003F3E6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Pół kobieta, a pół ryba.</w:t>
      </w:r>
      <w:r w:rsidRPr="003F3E6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Łuski jej się cudnie złocą.</w:t>
      </w:r>
      <w:r w:rsidRPr="003F3E6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Gdy ją porwał kupiec chciwy,</w:t>
      </w:r>
      <w:r w:rsidRPr="003F3E6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ludzie przyszli jej z pomocą.</w:t>
      </w:r>
    </w:p>
    <w:p w:rsidR="00CC639E" w:rsidRPr="003F3E68" w:rsidRDefault="00CC639E" w:rsidP="00CC6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F3E68">
        <w:rPr>
          <w:rFonts w:ascii="Times New Roman" w:eastAsia="Times New Roman" w:hAnsi="Times New Roman" w:cs="Times New Roman"/>
          <w:sz w:val="28"/>
          <w:szCs w:val="28"/>
          <w:lang w:eastAsia="pl-PL"/>
        </w:rPr>
        <w:t>Więc z wdzięczności za ratunek,</w:t>
      </w:r>
      <w:r w:rsidRPr="003F3E6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miecz i tarczę trzyma w dłoni,</w:t>
      </w:r>
      <w:r w:rsidRPr="003F3E6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a gdy przyjdzie ciężka próba,</w:t>
      </w:r>
      <w:r w:rsidRPr="003F3E6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to stolicę nam obroni.</w:t>
      </w:r>
    </w:p>
    <w:p w:rsidR="00CC639E" w:rsidRPr="003F3E68" w:rsidRDefault="00CC639E" w:rsidP="00CC639E">
      <w:pPr>
        <w:rPr>
          <w:sz w:val="28"/>
          <w:szCs w:val="28"/>
        </w:rPr>
      </w:pPr>
    </w:p>
    <w:p w:rsidR="00E45ED2" w:rsidRPr="003F3E68" w:rsidRDefault="00CC639E" w:rsidP="00E45ED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F3E6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PIOSENKI</w:t>
      </w:r>
      <w:r w:rsidR="00E45ED2" w:rsidRPr="003F3E6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MAŁEGO PATRIOTY</w:t>
      </w:r>
    </w:p>
    <w:p w:rsidR="00CC639E" w:rsidRPr="003F3E68" w:rsidRDefault="00E06087" w:rsidP="00E45ED2">
      <w:pPr>
        <w:rPr>
          <w:rFonts w:ascii="Times New Roman" w:hAnsi="Times New Roman" w:cs="Times New Roman"/>
          <w:b/>
          <w:color w:val="5B9BD5" w:themeColor="accent1"/>
          <w:sz w:val="28"/>
          <w:szCs w:val="28"/>
          <w:u w:val="single"/>
        </w:rPr>
      </w:pPr>
      <w:hyperlink r:id="rId14" w:history="1">
        <w:r w:rsidR="00E45ED2" w:rsidRPr="003F3E68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https://www.youtube.com/watch?v=-mI645aCTgo</w:t>
        </w:r>
      </w:hyperlink>
    </w:p>
    <w:p w:rsidR="00E45ED2" w:rsidRPr="003F3E68" w:rsidRDefault="00E06087" w:rsidP="00E45ED2">
      <w:pPr>
        <w:rPr>
          <w:rFonts w:ascii="Times New Roman" w:hAnsi="Times New Roman" w:cs="Times New Roman"/>
          <w:b/>
          <w:color w:val="5B9BD5" w:themeColor="accent1"/>
          <w:sz w:val="28"/>
          <w:szCs w:val="28"/>
          <w:u w:val="single"/>
        </w:rPr>
      </w:pPr>
      <w:hyperlink r:id="rId15" w:history="1">
        <w:r w:rsidR="00E45ED2" w:rsidRPr="003F3E68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https://www.youtube.com/watch?v=O8lbwWF7yXo</w:t>
        </w:r>
      </w:hyperlink>
    </w:p>
    <w:p w:rsidR="00E45ED2" w:rsidRDefault="00E06087" w:rsidP="00E45ED2">
      <w:pPr>
        <w:rPr>
          <w:rStyle w:val="Hipercze"/>
          <w:rFonts w:ascii="Times New Roman" w:hAnsi="Times New Roman" w:cs="Times New Roman"/>
          <w:b/>
          <w:sz w:val="28"/>
          <w:szCs w:val="28"/>
        </w:rPr>
      </w:pPr>
      <w:hyperlink r:id="rId16" w:history="1">
        <w:r w:rsidR="00E45ED2" w:rsidRPr="003F3E68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https://www.youtube.com/watch?v=plug6OIrxRM</w:t>
        </w:r>
      </w:hyperlink>
    </w:p>
    <w:p w:rsidR="00E23397" w:rsidRDefault="00E23397" w:rsidP="00E45ED2">
      <w:pPr>
        <w:rPr>
          <w:rStyle w:val="Hipercze"/>
          <w:rFonts w:ascii="Times New Roman" w:hAnsi="Times New Roman" w:cs="Times New Roman"/>
          <w:b/>
          <w:sz w:val="28"/>
          <w:szCs w:val="28"/>
        </w:rPr>
      </w:pPr>
    </w:p>
    <w:p w:rsidR="00E23397" w:rsidRPr="003F3E68" w:rsidRDefault="00E23397" w:rsidP="00E45ED2">
      <w:pPr>
        <w:rPr>
          <w:rStyle w:val="Hipercze"/>
          <w:rFonts w:ascii="Times New Roman" w:hAnsi="Times New Roman" w:cs="Times New Roman"/>
          <w:b/>
          <w:sz w:val="28"/>
          <w:szCs w:val="28"/>
        </w:rPr>
      </w:pPr>
    </w:p>
    <w:p w:rsidR="000F687B" w:rsidRPr="003F3E68" w:rsidRDefault="000F687B" w:rsidP="00E45ED2">
      <w:pPr>
        <w:rPr>
          <w:rFonts w:ascii="Times New Roman" w:hAnsi="Times New Roman" w:cs="Times New Roman"/>
          <w:color w:val="5B9BD5" w:themeColor="accent1"/>
          <w:sz w:val="28"/>
          <w:szCs w:val="28"/>
          <w:u w:val="single"/>
        </w:rPr>
      </w:pPr>
    </w:p>
    <w:p w:rsidR="006A1ECB" w:rsidRPr="003F3E68" w:rsidRDefault="000F687B" w:rsidP="000F687B">
      <w:pPr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  <w:u w:val="single"/>
        </w:rPr>
      </w:pPr>
      <w:r w:rsidRPr="003F3E6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Opowiadanie  E. Stadmuller- „Biało- czerwone”</w:t>
      </w:r>
    </w:p>
    <w:p w:rsidR="00E45ED2" w:rsidRPr="003F3E68" w:rsidRDefault="000F687B" w:rsidP="000F68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E68">
        <w:rPr>
          <w:rFonts w:ascii="Times New Roman" w:hAnsi="Times New Roman" w:cs="Times New Roman"/>
          <w:sz w:val="28"/>
          <w:szCs w:val="28"/>
        </w:rPr>
        <w:t xml:space="preserve">Z okazji Dnia Flagi Rzeczypospolitej Polskiej grupa średniaków przygotowała inscenizację legendy ,,O Lechu, Czechu i Rusie”. Kuba grał Czecha, Bartek – Rusa, a Olek – Lecha. Prawdę mówiąc, była to jego pierwsza tak poważna rola, więc bardzo się przejmował i wciąż powtarzał: – Chodźmy ku północy, serce mi mówi, że tam znajdziemy nasz nowy dom. Jego wierny lud – czyli Oskar z Karolem i Kubą oraz Basia, Malwinka, Wiktoria i Ania – ufnie podążał za nim. Nagle wszyscy zatrzymali się, bo oto ich oczom ukazał się wspaniały widok. Wyświetlał się on na ścianie, a przedstawiał leśną polanę o zachodzie słońca. Na środku tej polany rósł potężny dąb, a w jego konarach widać było gniazdo orła. Piękny biały ptak siedział w nim z rozłożonymi skrzydłami, zupełnie jakby chciał ochronić swe pisklęta przed niebezpieczeństwem. – Oto nasz znak! – wołał Olek. – I nasze barwy! W tym momencie na ścianie pojawił się kolejny obraz przedstawiający polską biało-czerwoną flagę i godło narodowe – białego orła w złotej koronie na czerwonym tle. Przedstawienie obejrzały wszystkie dzieci z przedszkola. Ada też. Po obiedzie grupa Olka robiła chorągiewki. Zadanie polegało na przyklejeniu biało-czerwonej karteczki do cienkiego patyczka. Z początku szło to opornie, ale już przy trzeciej chorągiewce wszyscy nabierali wprawy. – Kto chce, może sobie zabrać do domu kilka chorągiewek i patyczków – zachęcała pani. – Będzie można 2 maja udekorować nimi okno albo balkon… Niech wszyscy widzą, że cieszymy się z tego, że jesteśmy Polakami. Olkowi nie trzeba było dwa razy tego powtarzać. Nie namyślając się zbyt długo, wpakował cały plik chorągiewek i garść patyczków do swojej tekturowej teczki i zabrał do domu. Do wieczora bawił się świetnie z Adą, grał z tatą w piłkę, pomagał mamie robić kisiel. Dopiero następnego dnia przypomniał sobie o chorągiewkach. – Jutro święto flagi! – zawołał przerażony. – A ja zapomniałem o moich chorągiewkach. Pani powiedziała, że trzeba udekorować nimi dom. Sam przecież wybrałem te kolory… Ada poważnie kiwnęła główką. – Był księciem Lechem – poświadczyła zgodnie z prawdą. – I co teraz? – zapytał tato. – Będę je sklejał – oświadczył </w:t>
      </w:r>
      <w:r w:rsidRPr="003F3E68">
        <w:rPr>
          <w:rFonts w:ascii="Times New Roman" w:hAnsi="Times New Roman" w:cs="Times New Roman"/>
          <w:sz w:val="28"/>
          <w:szCs w:val="28"/>
        </w:rPr>
        <w:lastRenderedPageBreak/>
        <w:t xml:space="preserve">mężnie książę Lech. Niestety, szybko okazało się, że kleją mu się palce. Mama z tatą popatrzyli na niego i… zabrali się do roboty. Tym razem chorągiewki powstawały w ekspresowym tempie. Zanim zapadł zmrok, okna i balkon były udekorowane, a szczęśliwy książę Lech chrapał w najlepsze. Może śnił mu się kołujący wysoko na niebie orzeł z biało-czerwoną chorągiewką w dziobie? Kto to wie?  </w:t>
      </w:r>
    </w:p>
    <w:p w:rsidR="00FA72E8" w:rsidRPr="003F3E68" w:rsidRDefault="00FA72E8" w:rsidP="00FA72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E68">
        <w:rPr>
          <w:rFonts w:ascii="Times New Roman" w:hAnsi="Times New Roman" w:cs="Times New Roman"/>
          <w:b/>
          <w:sz w:val="28"/>
          <w:szCs w:val="28"/>
          <w:u w:val="single"/>
        </w:rPr>
        <w:t>Słuchanie opowiadania A. Widzowskiej Łazienki.</w:t>
      </w:r>
    </w:p>
    <w:p w:rsidR="00FA72E8" w:rsidRPr="003F3E68" w:rsidRDefault="00FA72E8" w:rsidP="000F68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E68">
        <w:rPr>
          <w:rFonts w:ascii="Times New Roman" w:hAnsi="Times New Roman" w:cs="Times New Roman"/>
          <w:sz w:val="28"/>
          <w:szCs w:val="28"/>
        </w:rPr>
        <w:t xml:space="preserve">Olek bardzo lubi chodzić do przedszkola. Najbardziej cieszy go zabawa w ogródku oraz  wycieczki. Jednak, kiedy pani wspomniała, że planuje wyjście do Łazienek, Olek posmutniał. – Do łazienek? Mnie się wcale nie chce siusiu… – Łazienki Królewskie to znany warszawski park położony wokół pięknego pałacu – wyjaśniła pani. – A ja już tam byłem… – jęknął Maciuś. Pogoda była słoneczna, a park okazał się pełen niespodzianek. Dzieci odwiedziły Amfiteatr, gdzie w dawnych czasach odbywały się przedstawienia dla króla Stanisława Augusta Poniatowskiego. Pani powiedziała, że wciąż można tu podziwiać sztuki teatralne i koncerty. – Ten król miał na imię tak jak ja – ucieszył się Staś. – Ciekawe, czy lubił frytki… – Wtedy nie znano frytek – wyjaśniła pani. W południowej części Łazienek znajdowała się wielka misa, a nad nią rzeźba lwa wypluwającego wodę. – Zobaczcie, jakie źródełko! – pisnęła Zosia. – Możemy umyć ręce? – Oczywiście. – A ten lew gryzie? – Nie, to tylko fontanna w kształcie lwiej głowy – uspokoiła ją pani. – Ja już tu byłem – jęknął po raz drugi, Maciuś. – Ale marudzisz – zdenerwował się Olek. W stawie pływały ogromne pomarańczowe karpie. Podczas, gdy pani pokazywała dzieciom sikorki, Zuzia z Kubą postanowili nakarmić karpie resztkami bułki, którą Zuzia zabrała na wycieczkę. Gdy tylko pani to zauważyła, powiedziała dzieciom, że w każdym parku obowiązuje regulamin. W Łazienkach Królewskich zgodnie z regulaminem nie wolno karmić zwierząt i rozsypywać im pokarmu. Nie wolno także dotykać zwierząt w szczególności wiewiórek i pawi. – Ja już tu byłem – znów odezwał się Maciuś. </w:t>
      </w:r>
      <w:r w:rsidRPr="003F3E68">
        <w:rPr>
          <w:rFonts w:ascii="Times New Roman" w:hAnsi="Times New Roman" w:cs="Times New Roman"/>
          <w:sz w:val="28"/>
          <w:szCs w:val="28"/>
        </w:rPr>
        <w:lastRenderedPageBreak/>
        <w:t>Nawet wiewiórki nie wywołały uśmiechu na jego buzi. Jednak przy wyjściu z parku, Maciuś zaskoczył wszystkich. – Tutaj nie byłem! Co to za pan pod żelaznym drzewem? – zapytał, wyraźnie ożywiony. – To jest pomnik Fryderyka Chopina, polskiego kompozytora i pianisty. A drzewo, pod którym siedzi, to wierzba, symbol Polski. Maciuś po raz pierwszy uśmiechnął się od ucha do ucha i powiedział: – Też bym chciał taki pomnik w mojej łazience… Kolejnym punktem wycieczki była stadnina koni znajdująca się nieopodal Warszawy. – Konie! – zawołał nagle rozradowany Olek. Rzeczywiście, za ogrodzeniem spokojnie pasły się konie: brązowe, czarne, nakrapiane i nawet jeden biały. Dzieci mogły je pogłaskać po mięciutkich chrapkach. Były tam nawet dwa kucyki z warkoczykami zaplecionymi na grzywach. – Może zamiast psa rodzice zgodzą się na konia? – pomyślał Olek. – Tylko gdzie on by mieszkał? Muszę to jeszcze przemyśleć.</w:t>
      </w:r>
    </w:p>
    <w:p w:rsidR="000F687B" w:rsidRPr="003F3E68" w:rsidRDefault="00A27D7C" w:rsidP="000F687B">
      <w:pPr>
        <w:spacing w:line="360" w:lineRule="auto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F3E68">
        <w:rPr>
          <w:rFonts w:ascii="Times New Roman" w:hAnsi="Times New Roman" w:cs="Times New Roman"/>
          <w:b/>
          <w:i/>
          <w:color w:val="C00000"/>
          <w:sz w:val="28"/>
          <w:szCs w:val="28"/>
        </w:rPr>
        <w:t>„</w:t>
      </w:r>
      <w:r w:rsidR="000F687B" w:rsidRPr="003F3E6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Teraz moje kochane witaminki </w:t>
      </w:r>
      <w:r w:rsidR="00FA72E8" w:rsidRPr="003F3E6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my też </w:t>
      </w:r>
      <w:r w:rsidR="000F687B" w:rsidRPr="003F3E6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wybierzemy się </w:t>
      </w:r>
      <w:r w:rsidR="00FA72E8" w:rsidRPr="003F3E6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na wycieczkę! Będzie to wycieczka do miejsca które nazywa się </w:t>
      </w:r>
      <w:r w:rsidR="000F687B" w:rsidRPr="003F3E68">
        <w:rPr>
          <w:rFonts w:ascii="Times New Roman" w:hAnsi="Times New Roman" w:cs="Times New Roman"/>
          <w:b/>
          <w:i/>
          <w:color w:val="C00000"/>
          <w:sz w:val="28"/>
          <w:szCs w:val="28"/>
        </w:rPr>
        <w:t>Muzeum. Czy wiecie co to jest ? To miejsce w którym możemy oglądać prace</w:t>
      </w:r>
      <w:r w:rsidRPr="003F3E68">
        <w:rPr>
          <w:rFonts w:ascii="Times New Roman" w:hAnsi="Times New Roman" w:cs="Times New Roman"/>
          <w:b/>
          <w:i/>
          <w:color w:val="C00000"/>
          <w:sz w:val="28"/>
          <w:szCs w:val="28"/>
        </w:rPr>
        <w:t>,</w:t>
      </w:r>
      <w:r w:rsidR="000F687B" w:rsidRPr="003F3E6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obrazy, dzieła sztuki, pamiątki z dawnych lat, mówiące o kulturze przedstawiające wierzenia lub obrzędy z dawnych pokoleń </w:t>
      </w:r>
      <w:r w:rsidR="000F687B" w:rsidRPr="003F3E68">
        <w:rPr>
          <w:rFonts w:ascii="Times New Roman" w:hAnsi="Times New Roman" w:cs="Times New Roman"/>
          <w:b/>
          <w:i/>
          <w:color w:val="C00000"/>
          <w:sz w:val="28"/>
          <w:szCs w:val="28"/>
        </w:rPr>
        <w:sym w:font="Wingdings" w:char="F04A"/>
      </w:r>
      <w:r w:rsidR="000F687B" w:rsidRPr="003F3E6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FA72E8" w:rsidRPr="003F3E68">
        <w:rPr>
          <w:rFonts w:ascii="Times New Roman" w:hAnsi="Times New Roman" w:cs="Times New Roman"/>
          <w:b/>
          <w:i/>
          <w:color w:val="C00000"/>
          <w:sz w:val="28"/>
          <w:szCs w:val="28"/>
        </w:rPr>
        <w:t>„</w:t>
      </w:r>
    </w:p>
    <w:p w:rsidR="00A27D7C" w:rsidRPr="003F3E68" w:rsidRDefault="000F687B" w:rsidP="000F687B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F3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Informacja dla rodzica – </w:t>
      </w:r>
      <w:r w:rsidRPr="003F3E68">
        <w:rPr>
          <w:rFonts w:ascii="Times New Roman" w:hAnsi="Times New Roman" w:cs="Times New Roman"/>
          <w:b/>
          <w:color w:val="0070C0"/>
          <w:sz w:val="28"/>
          <w:szCs w:val="28"/>
        </w:rPr>
        <w:t>pliki grupy</w:t>
      </w:r>
      <w:r w:rsidRPr="003F3E68">
        <w:rPr>
          <w:sz w:val="28"/>
          <w:szCs w:val="28"/>
        </w:rPr>
        <w:t xml:space="preserve"> </w:t>
      </w:r>
      <w:r w:rsidR="00F42A8A">
        <w:rPr>
          <w:rFonts w:ascii="Times New Roman" w:hAnsi="Times New Roman" w:cs="Times New Roman"/>
          <w:b/>
          <w:color w:val="0070C0"/>
          <w:sz w:val="28"/>
          <w:szCs w:val="28"/>
        </w:rPr>
        <w:t>POLSKIE MALARSTWO</w:t>
      </w:r>
    </w:p>
    <w:p w:rsidR="00A27D7C" w:rsidRPr="003F3E68" w:rsidRDefault="00A27D7C" w:rsidP="00A27D7C">
      <w:pPr>
        <w:tabs>
          <w:tab w:val="left" w:pos="930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F3E6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GRAFOMOTORYKA- PRACA</w:t>
      </w:r>
    </w:p>
    <w:p w:rsidR="00A27D7C" w:rsidRPr="003F3E68" w:rsidRDefault="00A27D7C" w:rsidP="000F687B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F3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Informacja dla rodzica – </w:t>
      </w:r>
      <w:r w:rsidRPr="003F3E68">
        <w:rPr>
          <w:rFonts w:ascii="Times New Roman" w:hAnsi="Times New Roman" w:cs="Times New Roman"/>
          <w:b/>
          <w:color w:val="0070C0"/>
          <w:sz w:val="28"/>
          <w:szCs w:val="28"/>
        </w:rPr>
        <w:t>pliki grupy „MAPA POLSKI…”</w:t>
      </w:r>
    </w:p>
    <w:p w:rsidR="00FA72E8" w:rsidRPr="003F3E68" w:rsidRDefault="00FA72E8" w:rsidP="000F687B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3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 plikach grupy znajdziecie Państwo mapę Polski zadaniem dziecka jest znaleźć region w któ</w:t>
      </w:r>
      <w:r w:rsidR="00F42A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rym mieszkamy pokolorować nasze</w:t>
      </w:r>
      <w:r w:rsidRPr="003F3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województwo</w:t>
      </w:r>
      <w:r w:rsidR="00F42A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3F3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wyciąć Paski i spróbować je poskładać.</w:t>
      </w:r>
    </w:p>
    <w:p w:rsidR="00486A8E" w:rsidRPr="0046195B" w:rsidRDefault="003F3E68" w:rsidP="0046195B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„</w:t>
      </w:r>
      <w:r w:rsidR="00FA72E8" w:rsidRPr="003F3E68">
        <w:rPr>
          <w:rFonts w:ascii="Times New Roman" w:hAnsi="Times New Roman" w:cs="Times New Roman"/>
          <w:b/>
          <w:i/>
          <w:color w:val="FF0000"/>
          <w:sz w:val="28"/>
          <w:szCs w:val="28"/>
        </w:rPr>
        <w:t>Czy wiecie Witaminki jak nazywa się miejscowość w której mieszkacie?</w:t>
      </w:r>
      <w:r w:rsidR="00AA57B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Gdzie znajduje się na mapie?</w:t>
      </w:r>
      <w:r w:rsidR="00FA72E8" w:rsidRPr="003F3E6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A jak ulica prz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y której znajduje się Wasz dom</w:t>
      </w:r>
      <w:r w:rsidR="00FA72E8" w:rsidRPr="003F3E68">
        <w:rPr>
          <w:rFonts w:ascii="Times New Roman" w:hAnsi="Times New Roman" w:cs="Times New Roman"/>
          <w:b/>
          <w:i/>
          <w:color w:val="FF0000"/>
          <w:sz w:val="28"/>
          <w:szCs w:val="28"/>
        </w:rPr>
        <w:t>?</w:t>
      </w:r>
      <w:r w:rsidR="00AA57B2">
        <w:rPr>
          <w:rFonts w:ascii="Times New Roman" w:hAnsi="Times New Roman" w:cs="Times New Roman"/>
          <w:b/>
          <w:i/>
          <w:color w:val="FF0000"/>
          <w:sz w:val="28"/>
          <w:szCs w:val="28"/>
        </w:rPr>
        <w:t>”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46195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Gmina Ozimek jest wyjątkowa! Czy wiecie dlaczego przyjeżdżają do nas wycieczki z </w:t>
      </w:r>
      <w:r w:rsidR="0046195B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 xml:space="preserve">całego kraju? W naszej gminie znajduje się JuraPark Krasiejów-Park Nauki i Ewolucji Człowieka. Możemy w nim podziwiać az 200 gatunków dinozaurów. A czy wiesz ile dinozaurów znajduje się na kartach?- </w:t>
      </w:r>
      <w:r w:rsidR="004E021F">
        <w:rPr>
          <w:rFonts w:ascii="Times New Roman" w:hAnsi="Times New Roman" w:cs="Times New Roman"/>
          <w:color w:val="0070C0"/>
          <w:sz w:val="28"/>
          <w:szCs w:val="28"/>
        </w:rPr>
        <w:t>ilustracja poniżej.</w:t>
      </w:r>
      <w:bookmarkStart w:id="0" w:name="_GoBack"/>
      <w:bookmarkEnd w:id="0"/>
    </w:p>
    <w:p w:rsidR="00FA72E8" w:rsidRPr="00FA72E8" w:rsidRDefault="00486A8E" w:rsidP="00486A8E">
      <w:pPr>
        <w:tabs>
          <w:tab w:val="left" w:pos="2355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395605</wp:posOffset>
            </wp:positionV>
            <wp:extent cx="2519489" cy="4067175"/>
            <wp:effectExtent l="0" t="0" r="0" b="0"/>
            <wp:wrapTight wrapText="bothSides">
              <wp:wrapPolygon edited="0">
                <wp:start x="0" y="0"/>
                <wp:lineTo x="0" y="21448"/>
                <wp:lineTo x="21399" y="21448"/>
                <wp:lineTo x="21399" y="0"/>
                <wp:lineTo x="0" y="0"/>
              </wp:wrapPolygon>
            </wp:wrapTight>
            <wp:docPr id="5" name="Obraz 5" descr="Earth Day Projects - Create Craft Love Rękodzieło Dla Maluchów, Rzemiosło Dla Dzieci, Rękodzieło Na Dzień Matki, Ręcznie Robione Pomoce Edukacyjne, Globalne Ocieplenie, Dziecięce Rękodzie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arth Day Projects - Create Craft Love Rękodzieło Dla Maluchów, Rzemiosło Dla Dzieci, Rękodzieło Na Dzień Matki, Ręcznie Robione Pomoce Edukacyjne, Globalne Ocieplenie, Dziecięce Rękodzieł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489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2E8" w:rsidRPr="00FA72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PROPOZYCJE PRAC PLASTYCZNYCH</w:t>
      </w:r>
    </w:p>
    <w:p w:rsidR="00A27D7C" w:rsidRPr="00FA72E8" w:rsidRDefault="00486A8E" w:rsidP="00A27D7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pl-PL"/>
        </w:rPr>
        <w:t xml:space="preserve"> </w:t>
      </w:r>
    </w:p>
    <w:p w:rsidR="00486A8E" w:rsidRDefault="00486A8E" w:rsidP="00A27D7C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2959735</wp:posOffset>
            </wp:positionV>
            <wp:extent cx="3333750" cy="2499995"/>
            <wp:effectExtent l="0" t="0" r="0" b="0"/>
            <wp:wrapTight wrapText="bothSides">
              <wp:wrapPolygon edited="0">
                <wp:start x="0" y="0"/>
                <wp:lineTo x="0" y="21397"/>
                <wp:lineTo x="21477" y="21397"/>
                <wp:lineTo x="21477" y="0"/>
                <wp:lineTo x="0" y="0"/>
              </wp:wrapPolygon>
            </wp:wrapTight>
            <wp:docPr id="3" name="Obraz 3" descr="http://www.dziesiatka.swi.pl/wp-content/uploads/2018/11/20181109_144305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ziesiatka.swi.pl/wp-content/uploads/2018/11/20181109_144305-300x22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249555</wp:posOffset>
            </wp:positionV>
            <wp:extent cx="3319145" cy="2352675"/>
            <wp:effectExtent l="0" t="0" r="0" b="9525"/>
            <wp:wrapTight wrapText="bothSides">
              <wp:wrapPolygon edited="0">
                <wp:start x="0" y="0"/>
                <wp:lineTo x="0" y="21513"/>
                <wp:lineTo x="21447" y="21513"/>
                <wp:lineTo x="21447" y="0"/>
                <wp:lineTo x="0" y="0"/>
              </wp:wrapPolygon>
            </wp:wrapTight>
            <wp:docPr id="2" name="Obraz 2" descr="http://www.sp-czerniewo.pl/galleries/216/dsc02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p-czerniewo.pl/galleries/216/dsc0203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D7C">
        <w:rPr>
          <w:rFonts w:ascii="Times New Roman" w:hAnsi="Times New Roman" w:cs="Times New Roman"/>
          <w:sz w:val="24"/>
          <w:szCs w:val="24"/>
        </w:rPr>
        <w:tab/>
      </w:r>
    </w:p>
    <w:p w:rsidR="00486A8E" w:rsidRPr="00486A8E" w:rsidRDefault="00486A8E" w:rsidP="00486A8E">
      <w:pPr>
        <w:rPr>
          <w:rFonts w:ascii="Times New Roman" w:hAnsi="Times New Roman" w:cs="Times New Roman"/>
          <w:sz w:val="24"/>
          <w:szCs w:val="24"/>
        </w:rPr>
      </w:pPr>
    </w:p>
    <w:p w:rsidR="00486A8E" w:rsidRPr="00486A8E" w:rsidRDefault="00486A8E" w:rsidP="00486A8E">
      <w:pPr>
        <w:rPr>
          <w:rFonts w:ascii="Times New Roman" w:hAnsi="Times New Roman" w:cs="Times New Roman"/>
          <w:sz w:val="24"/>
          <w:szCs w:val="24"/>
        </w:rPr>
      </w:pPr>
    </w:p>
    <w:p w:rsidR="00486A8E" w:rsidRPr="00486A8E" w:rsidRDefault="00486A8E" w:rsidP="00486A8E">
      <w:pPr>
        <w:rPr>
          <w:rFonts w:ascii="Times New Roman" w:hAnsi="Times New Roman" w:cs="Times New Roman"/>
          <w:sz w:val="24"/>
          <w:szCs w:val="24"/>
        </w:rPr>
      </w:pPr>
    </w:p>
    <w:p w:rsidR="00486A8E" w:rsidRPr="00486A8E" w:rsidRDefault="00E23397" w:rsidP="00486A8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331470</wp:posOffset>
            </wp:positionV>
            <wp:extent cx="4118567" cy="3105150"/>
            <wp:effectExtent l="0" t="0" r="0" b="0"/>
            <wp:wrapTight wrapText="bothSides">
              <wp:wrapPolygon edited="0">
                <wp:start x="0" y="0"/>
                <wp:lineTo x="0" y="21467"/>
                <wp:lineTo x="21483" y="21467"/>
                <wp:lineTo x="21483" y="0"/>
                <wp:lineTo x="0" y="0"/>
              </wp:wrapPolygon>
            </wp:wrapTight>
            <wp:docPr id="9" name="Obraz 9" descr="https://3.bp.blogspot.com/-OI_fzXaZfg0/W75gFTnPlsI/AAAAAAAALUQ/4uat6WTrfqwiHPtROmItz5w9BeL40JAMgCLcBGAs/s1600/Syrenka%2BWarszawska%2Bpraca%2Bplastyczna%2B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3.bp.blogspot.com/-OI_fzXaZfg0/W75gFTnPlsI/AAAAAAAALUQ/4uat6WTrfqwiHPtROmItz5w9BeL40JAMgCLcBGAs/s1600/Syrenka%2BWarszawska%2Bpraca%2Bplastyczna%2B00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567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A8E" w:rsidRPr="00486A8E" w:rsidRDefault="00486A8E" w:rsidP="00486A8E">
      <w:pPr>
        <w:rPr>
          <w:rFonts w:ascii="Times New Roman" w:hAnsi="Times New Roman" w:cs="Times New Roman"/>
          <w:sz w:val="24"/>
          <w:szCs w:val="24"/>
        </w:rPr>
      </w:pPr>
    </w:p>
    <w:p w:rsidR="00486A8E" w:rsidRPr="00486A8E" w:rsidRDefault="00486A8E" w:rsidP="00486A8E">
      <w:pPr>
        <w:rPr>
          <w:rFonts w:ascii="Times New Roman" w:hAnsi="Times New Roman" w:cs="Times New Roman"/>
          <w:sz w:val="24"/>
          <w:szCs w:val="24"/>
        </w:rPr>
      </w:pPr>
    </w:p>
    <w:p w:rsidR="00486A8E" w:rsidRPr="00486A8E" w:rsidRDefault="00486A8E" w:rsidP="00486A8E">
      <w:pPr>
        <w:rPr>
          <w:rFonts w:ascii="Times New Roman" w:hAnsi="Times New Roman" w:cs="Times New Roman"/>
          <w:sz w:val="24"/>
          <w:szCs w:val="24"/>
        </w:rPr>
      </w:pPr>
    </w:p>
    <w:p w:rsidR="00486A8E" w:rsidRPr="00486A8E" w:rsidRDefault="00486A8E" w:rsidP="00486A8E">
      <w:pPr>
        <w:rPr>
          <w:rFonts w:ascii="Times New Roman" w:hAnsi="Times New Roman" w:cs="Times New Roman"/>
          <w:sz w:val="24"/>
          <w:szCs w:val="24"/>
        </w:rPr>
      </w:pPr>
    </w:p>
    <w:p w:rsidR="00486A8E" w:rsidRPr="00486A8E" w:rsidRDefault="00486A8E" w:rsidP="00486A8E">
      <w:pPr>
        <w:rPr>
          <w:rFonts w:ascii="Times New Roman" w:hAnsi="Times New Roman" w:cs="Times New Roman"/>
          <w:sz w:val="24"/>
          <w:szCs w:val="24"/>
        </w:rPr>
      </w:pPr>
    </w:p>
    <w:p w:rsidR="00486A8E" w:rsidRPr="00486A8E" w:rsidRDefault="00486A8E" w:rsidP="00486A8E">
      <w:pPr>
        <w:rPr>
          <w:rFonts w:ascii="Times New Roman" w:hAnsi="Times New Roman" w:cs="Times New Roman"/>
          <w:sz w:val="24"/>
          <w:szCs w:val="24"/>
        </w:rPr>
      </w:pPr>
    </w:p>
    <w:p w:rsidR="00486A8E" w:rsidRPr="00486A8E" w:rsidRDefault="003F3E68" w:rsidP="00486A8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1F72AAB6" wp14:editId="0D0BC87C">
            <wp:extent cx="5760720" cy="7880350"/>
            <wp:effectExtent l="0" t="0" r="0" b="6350"/>
            <wp:docPr id="10" name="Obraz 10" descr="Syrenka warszawska - Prace plastyczne Techno, Sztuka, Plak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yrenka warszawska - Prace plastyczne Techno, Sztuka, Plakat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129" w:rsidRPr="003F3E68" w:rsidRDefault="003F3E68" w:rsidP="003F3E6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209550</wp:posOffset>
            </wp:positionH>
            <wp:positionV relativeFrom="paragraph">
              <wp:posOffset>474345</wp:posOffset>
            </wp:positionV>
            <wp:extent cx="5760720" cy="6694170"/>
            <wp:effectExtent l="0" t="0" r="0" b="0"/>
            <wp:wrapTight wrapText="bothSides">
              <wp:wrapPolygon edited="0">
                <wp:start x="0" y="0"/>
                <wp:lineTo x="0" y="21514"/>
                <wp:lineTo x="21500" y="21514"/>
                <wp:lineTo x="21500" y="0"/>
                <wp:lineTo x="0" y="0"/>
              </wp:wrapPolygon>
            </wp:wrapTight>
            <wp:docPr id="11" name="Obraz 11" descr="Kolorowanki: godło Polski Kolorowanki Listopad Święta i pory roku Święto Niepodległości Kolorowanki, Daisy Scouts, Pirografia, Biblia, Historia, Sztuka, Terapia, Kun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olorowanki: godło Polski Kolorowanki Listopad Święta i pory roku Święto Niepodległości Kolorowanki, Daisy Scouts, Pirografia, Biblia, Historia, Sztuka, Terapia, Kunst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9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129" w:rsidRDefault="00F04129" w:rsidP="00486A8E">
      <w:pPr>
        <w:rPr>
          <w:rFonts w:ascii="Times New Roman" w:hAnsi="Times New Roman" w:cs="Times New Roman"/>
          <w:sz w:val="24"/>
          <w:szCs w:val="24"/>
        </w:rPr>
      </w:pPr>
    </w:p>
    <w:p w:rsidR="00F04129" w:rsidRDefault="00F04129" w:rsidP="00486A8E">
      <w:pPr>
        <w:rPr>
          <w:rFonts w:ascii="Times New Roman" w:hAnsi="Times New Roman" w:cs="Times New Roman"/>
          <w:sz w:val="24"/>
          <w:szCs w:val="24"/>
        </w:rPr>
      </w:pPr>
    </w:p>
    <w:p w:rsidR="00F04129" w:rsidRDefault="00F04129" w:rsidP="00486A8E">
      <w:pPr>
        <w:rPr>
          <w:rFonts w:ascii="Times New Roman" w:hAnsi="Times New Roman" w:cs="Times New Roman"/>
          <w:sz w:val="24"/>
          <w:szCs w:val="24"/>
        </w:rPr>
      </w:pPr>
    </w:p>
    <w:p w:rsidR="00F04129" w:rsidRDefault="00F04129" w:rsidP="00486A8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7AFF46FA" wp14:editId="55FB8C67">
            <wp:extent cx="5760720" cy="7680960"/>
            <wp:effectExtent l="0" t="0" r="0" b="0"/>
            <wp:docPr id="6" name="Obraz 6" descr="Free color by code - Add and subtract - for Earth Day Zabawy Dla Dzieci, Nauka W Domu, Środowisko, Uczenie Si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color by code - Add and subtract - for Earth Day Zabawy Dla Dzieci, Nauka W Domu, Środowisko, Uczenie Się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33E" w:rsidRDefault="00D2733E" w:rsidP="00486A8E">
      <w:pPr>
        <w:rPr>
          <w:rFonts w:ascii="Times New Roman" w:hAnsi="Times New Roman" w:cs="Times New Roman"/>
          <w:sz w:val="24"/>
          <w:szCs w:val="24"/>
        </w:rPr>
      </w:pPr>
    </w:p>
    <w:p w:rsidR="00D2733E" w:rsidRDefault="00D2733E" w:rsidP="00486A8E">
      <w:pPr>
        <w:rPr>
          <w:rFonts w:ascii="Times New Roman" w:hAnsi="Times New Roman" w:cs="Times New Roman"/>
          <w:sz w:val="24"/>
          <w:szCs w:val="24"/>
        </w:rPr>
      </w:pPr>
    </w:p>
    <w:p w:rsidR="00D2733E" w:rsidRDefault="00D2733E" w:rsidP="00486A8E">
      <w:pPr>
        <w:rPr>
          <w:rFonts w:ascii="Times New Roman" w:hAnsi="Times New Roman" w:cs="Times New Roman"/>
          <w:sz w:val="24"/>
          <w:szCs w:val="24"/>
        </w:rPr>
      </w:pPr>
    </w:p>
    <w:p w:rsidR="00D2733E" w:rsidRDefault="00D2733E" w:rsidP="00486A8E">
      <w:pPr>
        <w:rPr>
          <w:rFonts w:ascii="Times New Roman" w:hAnsi="Times New Roman" w:cs="Times New Roman"/>
          <w:sz w:val="24"/>
          <w:szCs w:val="24"/>
        </w:rPr>
      </w:pPr>
    </w:p>
    <w:p w:rsidR="00D2733E" w:rsidRDefault="00D2733E" w:rsidP="00486A8E">
      <w:pPr>
        <w:rPr>
          <w:rFonts w:ascii="Times New Roman" w:hAnsi="Times New Roman" w:cs="Times New Roman"/>
          <w:sz w:val="24"/>
          <w:szCs w:val="24"/>
        </w:rPr>
      </w:pPr>
      <w:r w:rsidRPr="00D2733E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7451366"/>
            <wp:effectExtent l="0" t="0" r="0" b="0"/>
            <wp:docPr id="4" name="Obraz 4" descr="C:\Users\bożenka\Desktop\moja ojczyzna\Dino klamerk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żenka\Desktop\moja ojczyzna\Dino klamerki 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129" w:rsidRDefault="00F04129" w:rsidP="00486A8E">
      <w:pPr>
        <w:rPr>
          <w:rFonts w:ascii="Times New Roman" w:hAnsi="Times New Roman" w:cs="Times New Roman"/>
          <w:sz w:val="24"/>
          <w:szCs w:val="24"/>
        </w:rPr>
      </w:pPr>
    </w:p>
    <w:p w:rsidR="00F04129" w:rsidRDefault="00F04129" w:rsidP="00486A8E">
      <w:pPr>
        <w:rPr>
          <w:rFonts w:ascii="Times New Roman" w:hAnsi="Times New Roman" w:cs="Times New Roman"/>
          <w:sz w:val="24"/>
          <w:szCs w:val="24"/>
        </w:rPr>
      </w:pPr>
    </w:p>
    <w:p w:rsidR="00394CAD" w:rsidRPr="00486A8E" w:rsidRDefault="00F04129" w:rsidP="00486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sectPr w:rsidR="00394CAD" w:rsidRPr="00486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087" w:rsidRDefault="00E06087" w:rsidP="008E4B84">
      <w:pPr>
        <w:spacing w:after="0" w:line="240" w:lineRule="auto"/>
      </w:pPr>
      <w:r>
        <w:separator/>
      </w:r>
    </w:p>
  </w:endnote>
  <w:endnote w:type="continuationSeparator" w:id="0">
    <w:p w:rsidR="00E06087" w:rsidRDefault="00E06087" w:rsidP="008E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087" w:rsidRDefault="00E06087" w:rsidP="008E4B84">
      <w:pPr>
        <w:spacing w:after="0" w:line="240" w:lineRule="auto"/>
      </w:pPr>
      <w:r>
        <w:separator/>
      </w:r>
    </w:p>
  </w:footnote>
  <w:footnote w:type="continuationSeparator" w:id="0">
    <w:p w:rsidR="00E06087" w:rsidRDefault="00E06087" w:rsidP="008E4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402F"/>
    <w:multiLevelType w:val="hybridMultilevel"/>
    <w:tmpl w:val="3C6C86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B3A96"/>
    <w:multiLevelType w:val="hybridMultilevel"/>
    <w:tmpl w:val="CA9A1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ED"/>
    <w:rsid w:val="00035093"/>
    <w:rsid w:val="00072AC6"/>
    <w:rsid w:val="000C4834"/>
    <w:rsid w:val="000F687B"/>
    <w:rsid w:val="001420E1"/>
    <w:rsid w:val="00182D34"/>
    <w:rsid w:val="001D3F3E"/>
    <w:rsid w:val="00394CAD"/>
    <w:rsid w:val="003F3E68"/>
    <w:rsid w:val="00451DEE"/>
    <w:rsid w:val="004534BF"/>
    <w:rsid w:val="0046195B"/>
    <w:rsid w:val="00486A8E"/>
    <w:rsid w:val="004E021F"/>
    <w:rsid w:val="004F0D2B"/>
    <w:rsid w:val="00515D03"/>
    <w:rsid w:val="00524679"/>
    <w:rsid w:val="005634ED"/>
    <w:rsid w:val="00694F4D"/>
    <w:rsid w:val="006A1ECB"/>
    <w:rsid w:val="006E376D"/>
    <w:rsid w:val="00756A1A"/>
    <w:rsid w:val="007647A3"/>
    <w:rsid w:val="007B5D60"/>
    <w:rsid w:val="008C63E0"/>
    <w:rsid w:val="008E4B84"/>
    <w:rsid w:val="00995608"/>
    <w:rsid w:val="009C1B93"/>
    <w:rsid w:val="00A27D7C"/>
    <w:rsid w:val="00A564EA"/>
    <w:rsid w:val="00AA57B2"/>
    <w:rsid w:val="00B01F96"/>
    <w:rsid w:val="00BC115C"/>
    <w:rsid w:val="00BC7465"/>
    <w:rsid w:val="00BD106B"/>
    <w:rsid w:val="00CC639E"/>
    <w:rsid w:val="00D2733E"/>
    <w:rsid w:val="00D873D7"/>
    <w:rsid w:val="00DF6D74"/>
    <w:rsid w:val="00E06087"/>
    <w:rsid w:val="00E23397"/>
    <w:rsid w:val="00E34543"/>
    <w:rsid w:val="00E45ED2"/>
    <w:rsid w:val="00E727F5"/>
    <w:rsid w:val="00F04129"/>
    <w:rsid w:val="00F42A8A"/>
    <w:rsid w:val="00FA24DD"/>
    <w:rsid w:val="00FA72E8"/>
    <w:rsid w:val="00FB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CE71E-2477-429A-AA95-99797F05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09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4B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4B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4B8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C48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WZb2VorsGU" TargetMode="External"/><Relationship Id="rId13" Type="http://schemas.openxmlformats.org/officeDocument/2006/relationships/hyperlink" Target="https://www.youtube.com/watch?v=1Smad9uKJ6w" TargetMode="External"/><Relationship Id="rId18" Type="http://schemas.openxmlformats.org/officeDocument/2006/relationships/image" Target="media/image3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hyYmyG0SugU" TargetMode="External"/><Relationship Id="rId17" Type="http://schemas.openxmlformats.org/officeDocument/2006/relationships/image" Target="media/image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plug6OIrxRM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hyYmyG0SugU" TargetMode="External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O8lbwWF7yXo" TargetMode="External"/><Relationship Id="rId23" Type="http://schemas.openxmlformats.org/officeDocument/2006/relationships/image" Target="media/image8.jpeg"/><Relationship Id="rId10" Type="http://schemas.openxmlformats.org/officeDocument/2006/relationships/image" Target="media/image1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xVMhKt-cvI" TargetMode="External"/><Relationship Id="rId14" Type="http://schemas.openxmlformats.org/officeDocument/2006/relationships/hyperlink" Target="https://www.youtube.com/watch?v=-mI645aCTgo" TargetMode="External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F3B43-1DFD-4E34-9399-6510A61D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1651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2020-04-27T09:34:00Z</dcterms:created>
  <dcterms:modified xsi:type="dcterms:W3CDTF">2020-04-27T09:35:00Z</dcterms:modified>
</cp:coreProperties>
</file>