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auto" w:val="clear"/>
        </w:rPr>
        <w:t xml:space="preserve">Grupa II Biedronki od 08.06 - 30.06.2020 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Temat: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Wakacyjne podró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że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Na pocz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ątek wysłuchajcie wiersza: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Letnie wakacje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L.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Łącz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Kiedy 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wakacje I nie pada deszcz,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żesz gdzieś wyjechać, Jeśli tylko chcesz.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Kiedy 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wakacje- Morze, góry, las,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Gdzie tylko si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 znajdziesz, Miło spędzisz czas.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Latem 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łociste promienie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łońca Padają na ziemię.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Popatrz - Rozwia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ły się chmury,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Baw si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 I nie bądź ponury!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Morze - Muszelki i piasek,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Góry Lub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łąka za lasem,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Warmia - Czekaj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jeziora,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Lato - Ju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 wyjechać pora!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Obejrzyjcie obrazki przedstawiaj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ące piękne polskie miejsca, gdzie można wybrać się na wakacyjną podróż. A Wy, gdzie chcielibyście pojechać?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755" w:dyaOrig="5163">
          <v:rect xmlns:o="urn:schemas-microsoft-com:office:office" xmlns:v="urn:schemas-microsoft-com:vml" id="rectole0000000000" style="width:387.750000pt;height:258.1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morze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139" w:dyaOrig="5163">
          <v:rect xmlns:o="urn:schemas-microsoft-com:office:office" xmlns:v="urn:schemas-microsoft-com:vml" id="rectole0000000001" style="width:406.950000pt;height:258.1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40"/>
        <w:ind w:right="-79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góry</w:t>
      </w:r>
    </w:p>
    <w:p>
      <w:pPr>
        <w:spacing w:before="0" w:after="200" w:line="240"/>
        <w:ind w:right="-79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755" w:dyaOrig="5163">
          <v:rect xmlns:o="urn:schemas-microsoft-com:office:office" xmlns:v="urn:schemas-microsoft-com:vml" id="rectole0000000002" style="width:387.750000pt;height:258.1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40"/>
        <w:ind w:right="-79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jezioro</w:t>
      </w:r>
    </w:p>
    <w:p>
      <w:pPr>
        <w:spacing w:before="0" w:after="200" w:line="240"/>
        <w:ind w:right="-79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755" w:dyaOrig="5163">
          <v:rect xmlns:o="urn:schemas-microsoft-com:office:office" xmlns:v="urn:schemas-microsoft-com:vml" id="rectole0000000003" style="width:387.750000pt;height:258.1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200" w:line="240"/>
        <w:ind w:right="-79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wie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</w:t>
      </w:r>
    </w:p>
    <w:p>
      <w:pPr>
        <w:spacing w:before="0" w:after="200" w:line="240"/>
        <w:ind w:right="-79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755" w:dyaOrig="5163">
          <v:rect xmlns:o="urn:schemas-microsoft-com:office:office" xmlns:v="urn:schemas-microsoft-com:vml" id="rectole0000000004" style="width:387.750000pt;height:258.1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</w:p>
    <w:p>
      <w:pPr>
        <w:spacing w:before="0" w:after="200" w:line="240"/>
        <w:ind w:right="-79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las</w:t>
      </w:r>
    </w:p>
    <w:p>
      <w:pPr>
        <w:spacing w:before="0" w:after="200" w:line="240"/>
        <w:ind w:right="-79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Wiersz do nauki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"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Jedziemy na wakacje"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Cz. Janczarski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928" w:dyaOrig="2186">
          <v:rect xmlns:o="urn:schemas-microsoft-com:office:office" xmlns:v="urn:schemas-microsoft-com:vml" id="rectole0000000005" style="width:196.400000pt;height:109.3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Dib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Jedziemy na wakacje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 lasu, nad wod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Prosimy ciebie, 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łonko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 pi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ękną pogodę.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Jedziemy na wakacje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nad morze, na pla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żę.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Kolorowe muszelki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przynie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ś, falo, w darze.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Jedziemy na wakacje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 te góry wysokie.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Nie chowajcie si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ę, szczyty,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za mg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łą, za obłokiem.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Jedziemy na wakacje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Na Mazury? Mo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że!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Wyjrzyj z krzaków, prawdziwku,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czekaj na nas w borze!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Krótkie historie o pojazdach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 zabawa dydaktyczna.  Doros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ły wypowiada zdanie, które dziecko ocenia jako prawdziwe- dziecko podnosi zielone kółko, jeśli zdanie fałszywe – czerwone kółko.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Samolotem mo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żna polecieć do chmur.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- Du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żo rowerów jeździ po torach.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Poci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ągiem może jechać dużo ludzi.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Czasami statki parkuj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na parkingu.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Samochody maj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cztery koła.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Autobusy maj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śmigła.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Okr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ęty pływają po morzu.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Poci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ągi jadą po torach.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Autobusem, tramwajem, poci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ągiem i metrem jadą pasażerowie.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W powietrzu, na ziemi, na wodzie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– rozmowa w oparciu o ilustracj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ę. Dziecko odpowiada na pytania i wskazuje prawidłową odpowiedź:</w:t>
      </w:r>
    </w:p>
    <w:p>
      <w:pPr>
        <w:numPr>
          <w:ilvl w:val="0"/>
          <w:numId w:val="5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Gdzie poruszaj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się pojazdy?</w:t>
      </w:r>
    </w:p>
    <w:p>
      <w:pPr>
        <w:numPr>
          <w:ilvl w:val="0"/>
          <w:numId w:val="5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Jakie pojazdy znajduj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się w powietrzu, lecą?</w:t>
      </w:r>
    </w:p>
    <w:p>
      <w:pPr>
        <w:numPr>
          <w:ilvl w:val="0"/>
          <w:numId w:val="5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Jakie pojazdy znajduj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się na ziemi, jadą?</w:t>
      </w:r>
    </w:p>
    <w:p>
      <w:pPr>
        <w:numPr>
          <w:ilvl w:val="0"/>
          <w:numId w:val="5"/>
        </w:numPr>
        <w:spacing w:before="0" w:after="20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Jakie pojazdy znajduj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się na wodzie, płyną?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414" w:dyaOrig="2632">
          <v:rect xmlns:o="urn:schemas-microsoft-com:office:office" xmlns:v="urn:schemas-microsoft-com:vml" id="rectole0000000006" style="width:220.700000pt;height:131.6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Dib" DrawAspect="Content" ObjectID="0000000006" ShapeID="rectole0000000006" r:id="docRId12"/>
        </w:objec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251" w:dyaOrig="2733">
          <v:rect xmlns:o="urn:schemas-microsoft-com:office:office" xmlns:v="urn:schemas-microsoft-com:vml" id="rectole0000000007" style="width:212.550000pt;height:136.6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Dib" DrawAspect="Content" ObjectID="0000000007" ShapeID="rectole0000000007" r:id="docRId14"/>
        </w:objec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535" w:dyaOrig="2551">
          <v:rect xmlns:o="urn:schemas-microsoft-com:office:office" xmlns:v="urn:schemas-microsoft-com:vml" id="rectole0000000008" style="width:226.750000pt;height:127.5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Dib" DrawAspect="Content" ObjectID="0000000008" ShapeID="rectole0000000008" r:id="docRId16"/>
        </w:objec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859" w:dyaOrig="2369">
          <v:rect xmlns:o="urn:schemas-microsoft-com:office:office" xmlns:v="urn:schemas-microsoft-com:vml" id="rectole0000000009" style="width:242.950000pt;height:118.4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Dib" DrawAspect="Content" ObjectID="0000000009" ShapeID="rectole0000000009" r:id="docRId18"/>
        </w:objec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„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Żmija”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– zabawa z pokazywaniem do tekstu Joanny Myślińskiej i Iwony Mojsak, ćwiczenie ortofoniczne.  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łza żmija polną dróżką, - dziecko ręką przed sobą wykonuje faliste ruchy nadgarstkiem,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sss, sss - dziecko syczy, macha 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ęzykiem jak żmija, znowu syczy,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nie porusza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żadną nóżką, - dziecko porusza jedną, potem drugą nogą,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sss, sss- dziecko syczy, macha 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ęzykiem jak żmija, znowu syczy,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bo nóg nie ma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żmija wcale, - dziecko przecząco kręci głową i wystawia dłonie przed siebie,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sss, sss, - dziecko syczy, macha 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ęzykiem jak żmija, znowu syczy,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cho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ć się rusza doskonale. - dziecko ręką przed sobą wykonuje faliste ruchy nadgarstkiem,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sss, sss, - dziecko syczy, macha 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ęzykiem jak żmija, znowu syczy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Temat: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Bezpiecznie wakacje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„Jak bezpiecznie sp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ędzić wakacje?” – układanie kodeksu wakacyjnego na podstawie opowiadania Doroty Kossakowskiej.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Pomoce: du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ży arkusz papieru, gruby flamaster, farby akwarelowe, ilustracje: gór, morza, lasu. Przebieg: „Jak bezpiecznie spędzić wakacje?” – słuchanie opowiadania.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Wakacje to czas wypoczynku, zabawy, przygód. Ka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żdy ma swój ulubiony sposób spędzania wolnego czasu. Jedni lubią wyjazdy nad morze, inni chętnie chodzą po górach. Niektórzy kochają kąpiele w jeziorze, a jeszcze inni wieś i spacery po łące. Część turystów wyjeżdża za granicę, aby poznać inne kraje. Wakacje są po to, aby odpocząć od nauki i pracy. Wypoczywając w różnych ciekawych miejscach musimy pamiętać o swoim bezpieczeństwie. Zuzia w tym roku była z rodzicami i rodzeństwem nad jeziorem. Pamięta jak wspólnie z mamą i siostrami przypominały jak należy zachować się nad wodą. Dzieci zawsze są pod opieką dorosłych. Do wody wchodzą razem z rodzicami. Chronimy swoje ciało przed gorącymi promieniami słońca i pijemy wodę. Podczas spacerów nigdy nie zrywamy nieznanych roślin i nie dotykamy napotkanych zwierząt. Przestrzegając tych zasad bezpiecznie spędzimy wakacje. Wypoczniemy, poznamy nowych ludzi, zobaczymy ciekawe miejsca i pozostaną nam miłe wspomnienia.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Rozmowa na temat opowiadania.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Co to 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wakacje?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Co robimy podczas wakacji?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Jak nale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ży zachowywać się podczas letniego wypoczynku?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„Wakacyjny kodeks post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ępowania”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 układanie regulaminu, zapisywanie przez osobę dorosłą na dużym arkuszu papieru.  Dziecko wspólnie z dorosłym układają zasady bezpiecznego postępowania podczas letniego wypoczynku. Rodzic zapisuje je na dużym arkuszu papieru. Na koniec odczytuje podane hasła. Dziecko jeszcze raz wyjaśnia ich znaczenie.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02" w:dyaOrig="6296">
          <v:rect xmlns:o="urn:schemas-microsoft-com:office:office" xmlns:v="urn:schemas-microsoft-com:vml" id="rectole0000000010" style="width:420.100000pt;height:314.8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Dib" DrawAspect="Content" ObjectID="0000000010" ShapeID="rectole0000000010" r:id="docRId20"/>
        </w:objec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02" w:dyaOrig="6296">
          <v:rect xmlns:o="urn:schemas-microsoft-com:office:office" xmlns:v="urn:schemas-microsoft-com:vml" id="rectole0000000011" style="width:420.100000pt;height:314.8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Dib" DrawAspect="Content" ObjectID="0000000011" ShapeID="rectole0000000011" r:id="docRId22"/>
        </w:objec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„Mój podpis”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 stemplowanie palcem, zatwierdzenie kodeksu przez dziecko.Dziecko moczy palec w wodzie i farbie dowolnego koloru i stempluje na papierze z „Kodeksem post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ępowania wakacyjnego” w ten sposób akceptuje regulamin i zobowiązuje się do jego przestrzegania. Wywieszenie „Kodeksu postępowania wakacyjnego” w widocznym miejscu.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„Przysz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ło lato”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 słuchanie wiersza Anny Bayer, kolorowanie latawca.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przysz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ło lato ot tak sobie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bez po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śpiechu bez zmęczenia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 obdarza swoim czarem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 przyrod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 całą zmienia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nie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żałuje swoich mocy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jak czarodziej pi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ęknem darzy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ubogaca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świat kolorem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co dzie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ń słońcem mocno żarzy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się śliwy i jabłonie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dojrzewaj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wiśnie grusze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kradn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pszczoły z kwiatów nektar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 zbo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żu maki się kołyszą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strojne szaty maj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klomby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delikatne kolorowe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króluj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 goździki cynie  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 piwonie purpurowe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nad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łąką tańczą biedronki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zwinne wa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żki i motyle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wabi lato barwne ptaki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jerzyki bociany gile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przysz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ło lato ot tak sobie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nie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żałuje swoich mocy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 obdarza swoim czarem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niestrudzenie co dzie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ń kroczy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Zabawa plastyczna: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Pomoce: kartki z narysowanym latawcem, paski kolorowej bibu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ły.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„Ob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łoki po niebie płyną niczym okręty, wiatr żagle napina, ciągnie za ogon latawiec w kolorze mięty. Który złapany za sznurek drży jeszcze przez chwilę, rozmawia z wiatrem o tym, że chciałby zostać motylem. Białe stado owieczek biegnie po pierzastej łące, patrz przyszło lato. Śmieje się słońce”. 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 wys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łuchaniu i omówieniu wiersza dziecko koloruje kredkami latawiec i przykleja do „ogona latawca” kolorową bibułę.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„Co zabior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ę na wakacje?”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- zabawa dydaktyczna.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Rozwijanie umiej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ętności logicznego myślenia u dzieci. Dorosły  kładzie na dywanie plecak i różne przedmioty (koło dmuchane, okulary słoneczne, bluzkę z krótkim rękawem, krótkie spodenki, obrus, rękawiczki, wazon, itp.) Zadaniem dziecka jest ustalić, co zapakujemy do plecaka wyjeżdżając na wakacje, a co nie będzie nam potrzebne. Uzasadnia swój wybór. Dziecko wspólnie z rodzicem pakuje wakacyjny plecak.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Weso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łych i udanych wakacji życzą: pani Ewelina J. i Ewa O.</w:t>
      </w: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36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5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8.wmf" Id="docRId17" Type="http://schemas.openxmlformats.org/officeDocument/2006/relationships/image"/><Relationship Target="numbering.xml" Id="docRId24" Type="http://schemas.openxmlformats.org/officeDocument/2006/relationships/numbering"/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8.bin" Id="docRId16" Type="http://schemas.openxmlformats.org/officeDocument/2006/relationships/oleObject"/><Relationship Target="media/image10.wmf" Id="docRId21" Type="http://schemas.openxmlformats.org/officeDocument/2006/relationships/image"/><Relationship Target="styles.xml" Id="docRId25" Type="http://schemas.openxmlformats.org/officeDocument/2006/relationships/styles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media/image1.wmf" Id="docRId3" Type="http://schemas.openxmlformats.org/officeDocument/2006/relationships/image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media/image2.wmf" Id="docRId5" Type="http://schemas.openxmlformats.org/officeDocument/2006/relationships/image"/></Relationships>
</file>